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0DB6F" w14:textId="77777777" w:rsidR="00AD463A" w:rsidRPr="00F454B2" w:rsidRDefault="005141E5" w:rsidP="00416817">
      <w:pPr>
        <w:pStyle w:val="11"/>
        <w:spacing w:line="480" w:lineRule="exact"/>
        <w:jc w:val="left"/>
        <w:rPr>
          <w:rFonts w:ascii="微軟正黑體" w:eastAsia="微軟正黑體" w:hAnsi="微軟正黑體" w:hint="eastAsia"/>
          <w:sz w:val="48"/>
          <w:szCs w:val="48"/>
        </w:rPr>
      </w:pPr>
      <w:bookmarkStart w:id="0" w:name="_Toc167172645"/>
      <w:bookmarkStart w:id="1" w:name="OLE_LINK1"/>
      <w:bookmarkStart w:id="2" w:name="OLE_LINK2"/>
      <w:r w:rsidRPr="005141E5">
        <w:rPr>
          <w:rFonts w:ascii="微軟正黑體" w:eastAsia="微軟正黑體" w:hAnsi="微軟正黑體" w:hint="eastAsia"/>
          <w:sz w:val="48"/>
          <w:szCs w:val="48"/>
        </w:rPr>
        <w:t xml:space="preserve">  </w:t>
      </w:r>
      <w:r>
        <w:rPr>
          <w:rFonts w:ascii="微軟正黑體" w:eastAsia="微軟正黑體" w:hAnsi="微軟正黑體" w:hint="eastAsia"/>
          <w:sz w:val="48"/>
          <w:szCs w:val="48"/>
        </w:rPr>
        <w:t xml:space="preserve"> </w:t>
      </w:r>
      <w:r w:rsidR="00AD463A" w:rsidRPr="00F454B2">
        <w:rPr>
          <w:rFonts w:ascii="微軟正黑體" w:eastAsia="微軟正黑體" w:hAnsi="微軟正黑體" w:hint="eastAsia"/>
          <w:sz w:val="48"/>
          <w:szCs w:val="48"/>
          <w:u w:val="single"/>
        </w:rPr>
        <w:t>輔仁大學傳播系所設備使用辦法</w:t>
      </w:r>
    </w:p>
    <w:p w14:paraId="7CEF016B" w14:textId="77777777" w:rsidR="00416817" w:rsidRDefault="00A05C8B" w:rsidP="00416817">
      <w:pPr>
        <w:rPr>
          <w:rFonts w:hint="eastAsia"/>
        </w:rPr>
      </w:pPr>
      <w:r>
        <w:rPr>
          <w:rFonts w:hint="eastAsia"/>
        </w:rPr>
        <w:t xml:space="preserve">               </w:t>
      </w:r>
      <w:r w:rsidR="00254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59DA30" wp14:editId="7D145DB8">
                <wp:simplePos x="0" y="0"/>
                <wp:positionH relativeFrom="column">
                  <wp:posOffset>1183005</wp:posOffset>
                </wp:positionH>
                <wp:positionV relativeFrom="paragraph">
                  <wp:posOffset>142875</wp:posOffset>
                </wp:positionV>
                <wp:extent cx="5038725" cy="1609725"/>
                <wp:effectExtent l="0" t="0" r="0" b="254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C2E06" w14:textId="77777777" w:rsidR="00416817" w:rsidRPr="00416817" w:rsidRDefault="00A05C8B" w:rsidP="005141E5">
                            <w:pPr>
                              <w:spacing w:line="480" w:lineRule="exact"/>
                              <w:ind w:right="1548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2002.11改版、2004.9修訂2005.9修訂、2007.5修訂、</w:t>
                            </w:r>
                            <w:r w:rsidR="00416817" w:rsidRPr="0041681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AC393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修訂、2025.</w:t>
                            </w:r>
                            <w:r w:rsidR="00AF156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媒體中心</w:t>
                            </w:r>
                            <w:r w:rsidRPr="0041681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管理委員會修訂</w:t>
                            </w:r>
                          </w:p>
                          <w:p w14:paraId="5C5E6169" w14:textId="77777777" w:rsidR="00416817" w:rsidRPr="00A05C8B" w:rsidRDefault="00416817" w:rsidP="00416817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9DA30" id="Rectangle 5" o:spid="_x0000_s1026" style="position:absolute;margin-left:93.15pt;margin-top:11.25pt;width:396.75pt;height:1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" stroked="f">
                <v:textbox>
                  <w:txbxContent>
                    <w:p w14:paraId="255C2E06" w14:textId="77777777" w:rsidR="00416817" w:rsidRPr="00416817" w:rsidRDefault="00A05C8B" w:rsidP="005141E5">
                      <w:pPr>
                        <w:spacing w:line="480" w:lineRule="exact"/>
                        <w:ind w:right="1548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2002.11改版、2004.9修訂2005.9修訂、2007.5修訂、</w:t>
                      </w:r>
                      <w:r w:rsidR="00416817" w:rsidRPr="0041681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20</w:t>
                      </w:r>
                      <w:r w:rsidR="00AC3933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.1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修訂、2025.</w:t>
                      </w:r>
                      <w:r w:rsidR="00AF156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媒體中心</w:t>
                      </w:r>
                      <w:r w:rsidRPr="0041681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管理委員會修訂</w:t>
                      </w:r>
                    </w:p>
                    <w:p w14:paraId="5C5E6169" w14:textId="77777777" w:rsidR="00416817" w:rsidRPr="00A05C8B" w:rsidRDefault="00416817" w:rsidP="00416817">
                      <w:pPr>
                        <w:jc w:val="right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166CBD" w14:textId="77777777" w:rsidR="00416817" w:rsidRDefault="00416817" w:rsidP="00416817">
      <w:pPr>
        <w:rPr>
          <w:rFonts w:hint="eastAsia"/>
        </w:rPr>
      </w:pPr>
    </w:p>
    <w:p w14:paraId="0F568D11" w14:textId="77777777" w:rsidR="00416817" w:rsidRDefault="00A05C8B" w:rsidP="00416817">
      <w:pPr>
        <w:rPr>
          <w:rFonts w:hint="eastAsia"/>
        </w:rPr>
      </w:pPr>
      <w:r>
        <w:rPr>
          <w:rFonts w:hint="eastAsia"/>
        </w:rPr>
        <w:t xml:space="preserve">                  </w:t>
      </w:r>
    </w:p>
    <w:p w14:paraId="066E8924" w14:textId="77777777" w:rsidR="00416817" w:rsidRPr="00416817" w:rsidRDefault="00416817" w:rsidP="00416817">
      <w:pPr>
        <w:rPr>
          <w:rFonts w:hint="eastAsia"/>
        </w:rPr>
      </w:pPr>
    </w:p>
    <w:p w14:paraId="598FD3E3" w14:textId="77777777" w:rsidR="00416817" w:rsidRDefault="00416817" w:rsidP="00416817">
      <w:pPr>
        <w:rPr>
          <w:rFonts w:hint="eastAsia"/>
        </w:rPr>
      </w:pPr>
    </w:p>
    <w:p w14:paraId="7DC092F0" w14:textId="77777777" w:rsidR="00294E70" w:rsidRPr="00416817" w:rsidRDefault="00294E70" w:rsidP="00416817">
      <w:pPr>
        <w:rPr>
          <w:rFonts w:hint="eastAsia"/>
        </w:rPr>
      </w:pPr>
    </w:p>
    <w:p w14:paraId="5FD1FB78" w14:textId="77777777" w:rsidR="007C7042" w:rsidRDefault="007C7042" w:rsidP="009D1D83">
      <w:pPr>
        <w:pStyle w:val="11"/>
        <w:spacing w:line="480" w:lineRule="exact"/>
        <w:rPr>
          <w:rFonts w:ascii="微軟正黑體" w:eastAsia="微軟正黑體" w:hAnsi="微軟正黑體" w:hint="eastAsia"/>
        </w:rPr>
      </w:pPr>
    </w:p>
    <w:bookmarkEnd w:id="1"/>
    <w:bookmarkEnd w:id="2"/>
    <w:p w14:paraId="15A91538" w14:textId="77777777" w:rsidR="00AD463A" w:rsidRPr="00F454B2" w:rsidRDefault="00AD463A" w:rsidP="009D1D83">
      <w:pPr>
        <w:pStyle w:val="11"/>
        <w:spacing w:line="480" w:lineRule="exact"/>
        <w:rPr>
          <w:rFonts w:ascii="微軟正黑體" w:eastAsia="微軟正黑體" w:hAnsi="微軟正黑體" w:hint="eastAsia"/>
        </w:rPr>
      </w:pPr>
    </w:p>
    <w:p w14:paraId="129FCB08" w14:textId="77777777" w:rsidR="00AD463A" w:rsidRPr="00F454B2" w:rsidRDefault="00AD463A" w:rsidP="009D1D83">
      <w:pPr>
        <w:pStyle w:val="11"/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目錄</w:t>
      </w:r>
    </w:p>
    <w:p w14:paraId="173CA28A" w14:textId="2FFF1AE9" w:rsidR="008228DF" w:rsidRPr="002949C9" w:rsidRDefault="00AD463A">
      <w:pPr>
        <w:pStyle w:val="11"/>
        <w:rPr>
          <w:rFonts w:ascii="Calibri" w:hAnsi="Calibri"/>
          <w:noProof/>
          <w:szCs w:val="22"/>
        </w:rPr>
      </w:pPr>
      <w:r w:rsidRPr="00F454B2">
        <w:rPr>
          <w:rFonts w:ascii="微軟正黑體" w:eastAsia="微軟正黑體" w:hAnsi="微軟正黑體"/>
          <w:sz w:val="36"/>
          <w:u w:val="single"/>
        </w:rPr>
        <w:fldChar w:fldCharType="begin"/>
      </w:r>
      <w:r w:rsidRPr="00F454B2">
        <w:rPr>
          <w:rFonts w:ascii="微軟正黑體" w:eastAsia="微軟正黑體" w:hAnsi="微軟正黑體"/>
          <w:sz w:val="36"/>
          <w:u w:val="single"/>
        </w:rPr>
        <w:instrText xml:space="preserve"> TOC \o "1-3" \h \z \u </w:instrText>
      </w:r>
      <w:r w:rsidRPr="00F454B2">
        <w:rPr>
          <w:rFonts w:ascii="微軟正黑體" w:eastAsia="微軟正黑體" w:hAnsi="微軟正黑體"/>
          <w:sz w:val="36"/>
          <w:u w:val="single"/>
        </w:rPr>
        <w:fldChar w:fldCharType="separate"/>
      </w:r>
      <w:hyperlink w:anchor="_Toc151558448" w:history="1">
        <w:r w:rsidR="008228DF" w:rsidRPr="00A24F9D">
          <w:rPr>
            <w:rStyle w:val="a4"/>
            <w:rFonts w:ascii="微軟正黑體" w:eastAsia="微軟正黑體" w:hAnsi="微軟正黑體" w:hint="eastAsia"/>
            <w:b/>
            <w:noProof/>
          </w:rPr>
          <w:t>輔仁大學傳播系所設備使用辦法總則</w:t>
        </w:r>
        <w:r w:rsidR="008228DF">
          <w:rPr>
            <w:noProof/>
            <w:webHidden/>
          </w:rPr>
          <w:tab/>
        </w:r>
        <w:r w:rsidR="008228DF">
          <w:rPr>
            <w:noProof/>
            <w:webHidden/>
          </w:rPr>
          <w:fldChar w:fldCharType="begin"/>
        </w:r>
        <w:r w:rsidR="008228DF">
          <w:rPr>
            <w:noProof/>
            <w:webHidden/>
          </w:rPr>
          <w:instrText xml:space="preserve"> PAGEREF _Toc151558448 \h </w:instrText>
        </w:r>
        <w:r w:rsidR="008228DF">
          <w:rPr>
            <w:noProof/>
            <w:webHidden/>
          </w:rPr>
        </w:r>
        <w:r w:rsidR="008228DF"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3</w:t>
        </w:r>
        <w:r w:rsidR="008228DF">
          <w:rPr>
            <w:noProof/>
            <w:webHidden/>
          </w:rPr>
          <w:fldChar w:fldCharType="end"/>
        </w:r>
      </w:hyperlink>
    </w:p>
    <w:p w14:paraId="0C343731" w14:textId="2379150F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49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非傳播系所使用設備辦法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A3608F9" w14:textId="15586C04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0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電腦室使用規則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6031ED0" w14:textId="094A438C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1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討論室、</w:t>
        </w:r>
        <w:r w:rsidRPr="00A24F9D">
          <w:rPr>
            <w:rStyle w:val="a4"/>
            <w:rFonts w:ascii="微軟正黑體" w:eastAsia="微軟正黑體" w:hAnsi="微軟正黑體" w:cs="Arial" w:hint="eastAsia"/>
            <w:b/>
            <w:noProof/>
          </w:rPr>
          <w:t>學生研討室使用</w:t>
        </w:r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0C1C9B0" w14:textId="117C8B17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2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圖書室電腦使用規則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5631A49" w14:textId="399409AC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3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商業攝影棚使用規則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5F448F2" w14:textId="68F58784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4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電視攝影棚使用規則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79F5171" w14:textId="35662D85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5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剪接室使用規則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6043AAF" w14:textId="43B90638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6" w:history="1">
        <w:r w:rsidRPr="00A24F9D">
          <w:rPr>
            <w:rStyle w:val="a4"/>
            <w:rFonts w:ascii="微軟正黑體" w:eastAsia="微軟正黑體" w:hAnsi="微軟正黑體" w:hint="eastAsia"/>
            <w:noProof/>
          </w:rPr>
          <w:t>外景攝影設備使用規則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B4C353A" w14:textId="59C70C54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7" w:history="1">
        <w:r w:rsidRPr="00A24F9D">
          <w:rPr>
            <w:rStyle w:val="a4"/>
            <w:rFonts w:ascii="微軟正黑體" w:eastAsia="微軟正黑體" w:hAnsi="微軟正黑體" w:hint="eastAsia"/>
            <w:noProof/>
          </w:rPr>
          <w:t>單眼數位相機設備使用規則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55A2AA0A" w14:textId="22FF23FC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8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視聽教室使用規則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C6235C5" w14:textId="72EDB788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59" w:history="1">
        <w:r w:rsidRPr="00A24F9D">
          <w:rPr>
            <w:rStyle w:val="a4"/>
            <w:rFonts w:ascii="微軟正黑體" w:eastAsia="微軟正黑體" w:hAnsi="微軟正黑體" w:hint="eastAsia"/>
            <w:b/>
            <w:noProof/>
          </w:rPr>
          <w:t>文友樓門禁管理規則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EB5B53C" w14:textId="2FAC66F5" w:rsidR="008228DF" w:rsidRPr="002949C9" w:rsidRDefault="008228DF">
      <w:pPr>
        <w:pStyle w:val="11"/>
        <w:rPr>
          <w:rFonts w:ascii="Calibri" w:hAnsi="Calibri"/>
          <w:noProof/>
          <w:szCs w:val="22"/>
        </w:rPr>
      </w:pPr>
      <w:hyperlink w:anchor="_Toc151558460" w:history="1">
        <w:r w:rsidRPr="00A24F9D">
          <w:rPr>
            <w:rStyle w:val="a4"/>
            <w:rFonts w:ascii="微軟正黑體" w:eastAsia="微軟正黑體" w:hAnsi="微軟正黑體" w:hint="eastAsia"/>
            <w:noProof/>
          </w:rPr>
          <w:t>學會使用須知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_Toc151558460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6063F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BF6A380" w14:textId="77777777" w:rsidR="00DD1D42" w:rsidRDefault="00AD463A" w:rsidP="00DD1D42">
      <w:pPr>
        <w:spacing w:line="480" w:lineRule="exact"/>
        <w:outlineLvl w:val="0"/>
        <w:rPr>
          <w:rFonts w:ascii="微軟正黑體" w:eastAsia="微軟正黑體" w:hAnsi="微軟正黑體"/>
        </w:rPr>
      </w:pPr>
      <w:r w:rsidRPr="00F454B2">
        <w:rPr>
          <w:rFonts w:ascii="微軟正黑體" w:eastAsia="微軟正黑體" w:hAnsi="微軟正黑體"/>
        </w:rPr>
        <w:fldChar w:fldCharType="end"/>
      </w:r>
      <w:r w:rsidRPr="00F454B2">
        <w:rPr>
          <w:rFonts w:ascii="微軟正黑體" w:eastAsia="微軟正黑體" w:hAnsi="微軟正黑體" w:hint="eastAsia"/>
        </w:rPr>
        <w:t xml:space="preserve">  </w:t>
      </w:r>
    </w:p>
    <w:p w14:paraId="1FEB4423" w14:textId="77777777" w:rsidR="00FA78F0" w:rsidRPr="00210EDB" w:rsidRDefault="00DD1D42" w:rsidP="00AF06DA">
      <w:pPr>
        <w:spacing w:line="480" w:lineRule="exact"/>
        <w:jc w:val="center"/>
        <w:outlineLvl w:val="0"/>
        <w:rPr>
          <w:rFonts w:ascii="微軟正黑體" w:eastAsia="微軟正黑體" w:hAnsi="微軟正黑體" w:hint="eastAsia"/>
          <w:b/>
          <w:u w:val="single"/>
        </w:rPr>
      </w:pPr>
      <w:r>
        <w:rPr>
          <w:rFonts w:ascii="微軟正黑體" w:eastAsia="微軟正黑體" w:hAnsi="微軟正黑體"/>
        </w:rPr>
        <w:br w:type="page"/>
      </w:r>
      <w:bookmarkStart w:id="3" w:name="_Toc151558448"/>
      <w:r w:rsidR="00AD463A" w:rsidRPr="00210EDB">
        <w:rPr>
          <w:rFonts w:ascii="微軟正黑體" w:eastAsia="微軟正黑體" w:hAnsi="微軟正黑體" w:hint="eastAsia"/>
          <w:b/>
          <w:sz w:val="36"/>
          <w:szCs w:val="36"/>
          <w:u w:val="single"/>
        </w:rPr>
        <w:lastRenderedPageBreak/>
        <w:t>輔仁大學傳播系所設備使用辦法總則</w:t>
      </w:r>
      <w:bookmarkEnd w:id="3"/>
    </w:p>
    <w:bookmarkEnd w:id="0"/>
    <w:p w14:paraId="1FA1B601" w14:textId="77777777" w:rsidR="00AD463A" w:rsidRPr="00F454B2" w:rsidRDefault="00AD463A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</w:p>
    <w:p w14:paraId="19CFFC30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壹、前言</w:t>
      </w:r>
    </w:p>
    <w:p w14:paraId="5B0A7D46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u w:val="single"/>
        </w:rPr>
      </w:pPr>
      <w:r w:rsidRPr="00F454B2">
        <w:rPr>
          <w:rFonts w:ascii="微軟正黑體" w:eastAsia="微軟正黑體" w:hAnsi="微軟正黑體" w:hint="eastAsia"/>
        </w:rPr>
        <w:t xml:space="preserve">    輔仁大學</w:t>
      </w:r>
      <w:r w:rsidR="00520FEE">
        <w:rPr>
          <w:rFonts w:ascii="微軟正黑體" w:eastAsia="微軟正黑體" w:hAnsi="微軟正黑體" w:hint="eastAsia"/>
        </w:rPr>
        <w:t>傳播學院</w:t>
      </w:r>
      <w:r w:rsidRPr="00F454B2">
        <w:rPr>
          <w:rFonts w:ascii="微軟正黑體" w:eastAsia="微軟正黑體" w:hAnsi="微軟正黑體" w:hint="eastAsia"/>
        </w:rPr>
        <w:t>媒體與教學資源中心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以下簡稱「媒體中心」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依據傳播系所教學研究需要、媒體中心組織章程等制定設備使用辦法。使用辦法分總則與各實習場所、設備使用規則等。</w:t>
      </w:r>
    </w:p>
    <w:p w14:paraId="3C74DD57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 xml:space="preserve">    傳播系所的專業實習場所分類、設備概況如下：</w:t>
      </w:r>
    </w:p>
    <w:p w14:paraId="6A5C368F" w14:textId="77777777" w:rsidR="00AD463A" w:rsidRPr="00F454B2" w:rsidRDefault="00AD463A" w:rsidP="009D1D83">
      <w:pPr>
        <w:spacing w:line="480" w:lineRule="exact"/>
        <w:rPr>
          <w:rFonts w:ascii="微軟正黑體" w:eastAsia="微軟正黑體" w:hAnsi="微軟正黑體" w:hint="eastAsia"/>
          <w:u w:val="single"/>
        </w:rPr>
      </w:pPr>
    </w:p>
    <w:p w14:paraId="6EA5F1A0" w14:textId="77777777" w:rsidR="007A74E3" w:rsidRPr="002B399E" w:rsidRDefault="007A74E3" w:rsidP="007A74E3">
      <w:pPr>
        <w:rPr>
          <w:rFonts w:ascii="微軟正黑體" w:eastAsia="微軟正黑體" w:hAnsi="微軟正黑體"/>
          <w:b/>
          <w:u w:val="single"/>
        </w:rPr>
      </w:pPr>
      <w:r w:rsidRPr="002B399E">
        <w:rPr>
          <w:rFonts w:ascii="微軟正黑體" w:eastAsia="微軟正黑體" w:hAnsi="微軟正黑體" w:hint="eastAsia"/>
          <w:b/>
          <w:u w:val="single"/>
        </w:rPr>
        <w:t>資訊溝通</w:t>
      </w:r>
    </w:p>
    <w:p w14:paraId="6F33739E" w14:textId="77777777" w:rsidR="007A74E3" w:rsidRPr="000602CE" w:rsidRDefault="007A74E3" w:rsidP="007A74E3">
      <w:pPr>
        <w:rPr>
          <w:rFonts w:ascii="微軟正黑體" w:eastAsia="微軟正黑體" w:hAnsi="微軟正黑體"/>
        </w:rPr>
      </w:pPr>
      <w:r w:rsidRPr="000602CE">
        <w:rPr>
          <w:rFonts w:ascii="微軟正黑體" w:eastAsia="微軟正黑體" w:hAnsi="微軟正黑體" w:hint="eastAsia"/>
        </w:rPr>
        <w:t>電腦室</w:t>
      </w:r>
    </w:p>
    <w:p w14:paraId="23E77534" w14:textId="77777777" w:rsidR="00501E78" w:rsidRPr="00501E78" w:rsidRDefault="00501E78" w:rsidP="00501E78">
      <w:pPr>
        <w:rPr>
          <w:rFonts w:ascii="微軟正黑體" w:eastAsia="微軟正黑體" w:hAnsi="微軟正黑體" w:hint="eastAsia"/>
        </w:rPr>
      </w:pPr>
      <w:r w:rsidRPr="00501E78">
        <w:rPr>
          <w:rFonts w:ascii="微軟正黑體" w:eastAsia="微軟正黑體" w:hAnsi="微軟正黑體" w:hint="eastAsia"/>
        </w:rPr>
        <w:t>第一電腦室(LF204)：為編輯室生命力與新莊報導專案工作使用及其他專案作。</w:t>
      </w:r>
    </w:p>
    <w:p w14:paraId="018808A9" w14:textId="77777777" w:rsidR="00501E78" w:rsidRPr="00501E78" w:rsidRDefault="00501E78" w:rsidP="00501E78">
      <w:pPr>
        <w:rPr>
          <w:rFonts w:ascii="微軟正黑體" w:eastAsia="微軟正黑體" w:hAnsi="微軟正黑體" w:hint="eastAsia"/>
        </w:rPr>
      </w:pPr>
      <w:r w:rsidRPr="00501E78">
        <w:rPr>
          <w:rFonts w:ascii="微軟正黑體" w:eastAsia="微軟正黑體" w:hAnsi="微軟正黑體" w:hint="eastAsia"/>
        </w:rPr>
        <w:t>第二電腦室(LF203)：</w:t>
      </w:r>
      <w:proofErr w:type="gramStart"/>
      <w:r w:rsidRPr="00501E78">
        <w:rPr>
          <w:rFonts w:ascii="微軟正黑體" w:eastAsia="微軟正黑體" w:hAnsi="微軟正黑體" w:hint="eastAsia"/>
        </w:rPr>
        <w:t>主供</w:t>
      </w:r>
      <w:proofErr w:type="gramEnd"/>
      <w:r w:rsidRPr="00501E78">
        <w:rPr>
          <w:rFonts w:ascii="微軟正黑體" w:eastAsia="微軟正黑體" w:hAnsi="微軟正黑體" w:hint="eastAsia"/>
        </w:rPr>
        <w:t>MAC電腦教學，供影像製作、廣告設計、多媒體教學等，需登記使用。</w:t>
      </w:r>
    </w:p>
    <w:p w14:paraId="5AC0FAC8" w14:textId="77777777" w:rsidR="00501E78" w:rsidRPr="00501E78" w:rsidRDefault="00501E78" w:rsidP="00501E78">
      <w:pPr>
        <w:rPr>
          <w:rFonts w:ascii="微軟正黑體" w:eastAsia="微軟正黑體" w:hAnsi="微軟正黑體" w:hint="eastAsia"/>
        </w:rPr>
      </w:pPr>
      <w:r w:rsidRPr="00501E78">
        <w:rPr>
          <w:rFonts w:ascii="微軟正黑體" w:eastAsia="微軟正黑體" w:hAnsi="微軟正黑體" w:hint="eastAsia"/>
        </w:rPr>
        <w:t>第三電腦室(LF301)：</w:t>
      </w:r>
      <w:proofErr w:type="gramStart"/>
      <w:r w:rsidRPr="00501E78">
        <w:rPr>
          <w:rFonts w:ascii="微軟正黑體" w:eastAsia="微軟正黑體" w:hAnsi="微軟正黑體" w:hint="eastAsia"/>
        </w:rPr>
        <w:t>主供</w:t>
      </w:r>
      <w:proofErr w:type="gramEnd"/>
      <w:r w:rsidRPr="00501E78">
        <w:rPr>
          <w:rFonts w:ascii="微軟正黑體" w:eastAsia="微軟正黑體" w:hAnsi="微軟正黑體" w:hint="eastAsia"/>
        </w:rPr>
        <w:t>MAC電腦教學，供影像製作、廣告設計、多媒體教學，動畫製作等，需登記使用。</w:t>
      </w:r>
    </w:p>
    <w:p w14:paraId="3861BE1F" w14:textId="77777777" w:rsidR="00501E78" w:rsidRDefault="00501E78" w:rsidP="00501E78">
      <w:pPr>
        <w:rPr>
          <w:rFonts w:ascii="微軟正黑體" w:eastAsia="微軟正黑體" w:hAnsi="微軟正黑體"/>
        </w:rPr>
      </w:pPr>
      <w:r w:rsidRPr="00501E78">
        <w:rPr>
          <w:rFonts w:ascii="微軟正黑體" w:eastAsia="微軟正黑體" w:hAnsi="微軟正黑體" w:hint="eastAsia"/>
        </w:rPr>
        <w:t>第五電腦室：傳播系所主機機房。</w:t>
      </w:r>
    </w:p>
    <w:p w14:paraId="18C78D0C" w14:textId="77777777" w:rsidR="00817167" w:rsidRPr="002B399E" w:rsidRDefault="00817167" w:rsidP="00501E7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圖書室： LF213</w:t>
      </w:r>
    </w:p>
    <w:p w14:paraId="3A7ABA69" w14:textId="77777777" w:rsidR="007A74E3" w:rsidRPr="000602CE" w:rsidRDefault="007A74E3" w:rsidP="007A74E3">
      <w:pPr>
        <w:rPr>
          <w:rFonts w:ascii="微軟正黑體" w:eastAsia="微軟正黑體" w:hAnsi="微軟正黑體"/>
        </w:rPr>
      </w:pPr>
      <w:r w:rsidRPr="002B399E">
        <w:rPr>
          <w:rFonts w:ascii="微軟正黑體" w:eastAsia="微軟正黑體" w:hAnsi="微軟正黑體" w:hint="eastAsia"/>
          <w:b/>
          <w:u w:val="single"/>
        </w:rPr>
        <w:t>討論室</w:t>
      </w:r>
      <w:r w:rsidRPr="000602CE">
        <w:rPr>
          <w:rFonts w:ascii="微軟正黑體" w:eastAsia="微軟正黑體" w:hAnsi="微軟正黑體" w:hint="eastAsia"/>
        </w:rPr>
        <w:t>：LF211、LF310、LF316</w:t>
      </w:r>
    </w:p>
    <w:p w14:paraId="114E18B4" w14:textId="77777777" w:rsidR="007A74E3" w:rsidRPr="000602CE" w:rsidRDefault="007A74E3" w:rsidP="007A74E3">
      <w:pPr>
        <w:rPr>
          <w:rFonts w:ascii="微軟正黑體" w:eastAsia="微軟正黑體" w:hAnsi="微軟正黑體" w:cs="Arial"/>
          <w:color w:val="2E2E2E"/>
        </w:rPr>
      </w:pPr>
      <w:r w:rsidRPr="002B399E">
        <w:rPr>
          <w:rFonts w:ascii="微軟正黑體" w:eastAsia="微軟正黑體" w:hAnsi="微軟正黑體" w:cs="Arial" w:hint="eastAsia"/>
          <w:b/>
          <w:color w:val="2E2E2E"/>
          <w:u w:val="single"/>
        </w:rPr>
        <w:t>研究生研討室</w:t>
      </w:r>
      <w:r w:rsidRPr="002B399E">
        <w:rPr>
          <w:rFonts w:ascii="微軟正黑體" w:eastAsia="微軟正黑體" w:hAnsi="微軟正黑體" w:cs="Arial" w:hint="eastAsia"/>
          <w:b/>
          <w:color w:val="2E2E2E"/>
        </w:rPr>
        <w:t>：</w:t>
      </w:r>
      <w:r w:rsidRPr="000602CE">
        <w:rPr>
          <w:rFonts w:ascii="微軟正黑體" w:eastAsia="微軟正黑體" w:hAnsi="微軟正黑體" w:cs="Arial" w:hint="eastAsia"/>
          <w:color w:val="2E2E2E"/>
        </w:rPr>
        <w:t>LF101、LF304</w:t>
      </w:r>
      <w:r w:rsidR="00A05C8B">
        <w:rPr>
          <w:rFonts w:ascii="微軟正黑體" w:eastAsia="微軟正黑體" w:hAnsi="微軟正黑體" w:cs="Arial" w:hint="eastAsia"/>
          <w:color w:val="2E2E2E"/>
        </w:rPr>
        <w:t>、LF310</w:t>
      </w:r>
    </w:p>
    <w:p w14:paraId="7C165A99" w14:textId="77777777" w:rsidR="007A74E3" w:rsidRPr="002B399E" w:rsidRDefault="007A74E3" w:rsidP="007A74E3">
      <w:pPr>
        <w:rPr>
          <w:rFonts w:ascii="微軟正黑體" w:eastAsia="微軟正黑體" w:hAnsi="微軟正黑體" w:cs="Arial"/>
          <w:b/>
          <w:color w:val="2E2E2E"/>
          <w:u w:val="single"/>
        </w:rPr>
      </w:pPr>
      <w:r w:rsidRPr="002B399E">
        <w:rPr>
          <w:rFonts w:ascii="微軟正黑體" w:eastAsia="微軟正黑體" w:hAnsi="微軟正黑體" w:cs="Arial" w:hint="eastAsia"/>
          <w:b/>
          <w:color w:val="2E2E2E"/>
          <w:u w:val="single"/>
        </w:rPr>
        <w:t>攝影設計</w:t>
      </w:r>
    </w:p>
    <w:p w14:paraId="009E9C0B" w14:textId="77777777" w:rsidR="007A74E3" w:rsidRPr="000602CE" w:rsidRDefault="00501E78" w:rsidP="007A74E3">
      <w:pPr>
        <w:rPr>
          <w:rFonts w:ascii="微軟正黑體" w:eastAsia="微軟正黑體" w:hAnsi="微軟正黑體" w:cs="Arial"/>
          <w:color w:val="2E2E2E"/>
        </w:rPr>
      </w:pPr>
      <w:r w:rsidRPr="00501E78">
        <w:rPr>
          <w:rFonts w:ascii="微軟正黑體" w:eastAsia="微軟正黑體" w:hAnsi="微軟正黑體" w:cs="Arial" w:hint="eastAsia"/>
          <w:color w:val="2E2E2E"/>
        </w:rPr>
        <w:lastRenderedPageBreak/>
        <w:t>商業攝影棚:專業相機、鏡頭、</w:t>
      </w:r>
      <w:proofErr w:type="gramStart"/>
      <w:r w:rsidRPr="00501E78">
        <w:rPr>
          <w:rFonts w:ascii="微軟正黑體" w:eastAsia="微軟正黑體" w:hAnsi="微軟正黑體" w:cs="Arial" w:hint="eastAsia"/>
          <w:color w:val="2E2E2E"/>
        </w:rPr>
        <w:t>棚燈組</w:t>
      </w:r>
      <w:proofErr w:type="gramEnd"/>
      <w:r w:rsidRPr="00501E78">
        <w:rPr>
          <w:rFonts w:ascii="微軟正黑體" w:eastAsia="微軟正黑體" w:hAnsi="微軟正黑體" w:cs="Arial" w:hint="eastAsia"/>
          <w:color w:val="2E2E2E"/>
        </w:rPr>
        <w:t>等</w:t>
      </w:r>
      <w:r w:rsidR="007A74E3" w:rsidRPr="000602CE">
        <w:rPr>
          <w:rFonts w:ascii="微軟正黑體" w:eastAsia="微軟正黑體" w:hAnsi="微軟正黑體" w:cs="Arial" w:hint="eastAsia"/>
          <w:color w:val="2E2E2E"/>
        </w:rPr>
        <w:t>。</w:t>
      </w:r>
    </w:p>
    <w:p w14:paraId="5FD4FA3B" w14:textId="77777777" w:rsidR="007A74E3" w:rsidRPr="000602CE" w:rsidRDefault="007A74E3" w:rsidP="007A74E3">
      <w:pPr>
        <w:rPr>
          <w:rFonts w:ascii="微軟正黑體" w:eastAsia="微軟正黑體" w:hAnsi="微軟正黑體" w:cs="Arial"/>
          <w:color w:val="2E2E2E"/>
        </w:rPr>
      </w:pPr>
      <w:r w:rsidRPr="000602CE">
        <w:rPr>
          <w:rFonts w:ascii="微軟正黑體" w:eastAsia="微軟正黑體" w:hAnsi="微軟正黑體" w:cs="Arial" w:hint="eastAsia"/>
          <w:color w:val="2E2E2E"/>
        </w:rPr>
        <w:t>設計教室</w:t>
      </w:r>
    </w:p>
    <w:p w14:paraId="08909808" w14:textId="77777777" w:rsidR="007A74E3" w:rsidRPr="002B399E" w:rsidRDefault="007A74E3" w:rsidP="007A74E3">
      <w:pPr>
        <w:rPr>
          <w:rFonts w:ascii="微軟正黑體" w:eastAsia="微軟正黑體" w:hAnsi="微軟正黑體" w:cs="Arial"/>
          <w:b/>
          <w:color w:val="2E2E2E"/>
          <w:u w:val="single"/>
        </w:rPr>
      </w:pPr>
      <w:r w:rsidRPr="002B399E">
        <w:rPr>
          <w:rFonts w:ascii="微軟正黑體" w:eastAsia="微軟正黑體" w:hAnsi="微軟正黑體" w:cs="Arial" w:hint="eastAsia"/>
          <w:b/>
          <w:color w:val="2E2E2E"/>
          <w:u w:val="single"/>
        </w:rPr>
        <w:t>影音製作</w:t>
      </w:r>
    </w:p>
    <w:p w14:paraId="2E252DBE" w14:textId="77777777" w:rsidR="007A74E3" w:rsidRPr="000602CE" w:rsidRDefault="007A74E3" w:rsidP="007A74E3">
      <w:pPr>
        <w:rPr>
          <w:rFonts w:ascii="微軟正黑體" w:eastAsia="微軟正黑體" w:hAnsi="微軟正黑體" w:cs="Arial"/>
          <w:color w:val="2E2E2E"/>
        </w:rPr>
      </w:pPr>
      <w:r w:rsidRPr="000602CE">
        <w:rPr>
          <w:rFonts w:ascii="微軟正黑體" w:eastAsia="微軟正黑體" w:hAnsi="微軟正黑體" w:cs="Arial" w:hint="eastAsia"/>
          <w:color w:val="2E2E2E"/>
        </w:rPr>
        <w:t>電視攝影棚、</w:t>
      </w:r>
      <w:proofErr w:type="gramStart"/>
      <w:r w:rsidR="00D25A5A">
        <w:rPr>
          <w:rFonts w:ascii="微軟正黑體" w:eastAsia="微軟正黑體" w:hAnsi="微軟正黑體" w:cs="Arial" w:hint="eastAsia"/>
          <w:color w:val="2E2E2E"/>
        </w:rPr>
        <w:t>副</w:t>
      </w:r>
      <w:r w:rsidRPr="000602CE">
        <w:rPr>
          <w:rFonts w:ascii="微軟正黑體" w:eastAsia="微軟正黑體" w:hAnsi="微軟正黑體" w:cs="Arial" w:hint="eastAsia"/>
          <w:color w:val="2E2E2E"/>
        </w:rPr>
        <w:t>制室</w:t>
      </w:r>
      <w:proofErr w:type="gramEnd"/>
    </w:p>
    <w:p w14:paraId="6358ACC3" w14:textId="77777777" w:rsidR="007A74E3" w:rsidRPr="000602CE" w:rsidRDefault="007A74E3" w:rsidP="007A74E3">
      <w:pPr>
        <w:rPr>
          <w:rFonts w:ascii="微軟正黑體" w:eastAsia="微軟正黑體" w:hAnsi="微軟正黑體" w:cs="Arial"/>
          <w:color w:val="2E2E2E"/>
        </w:rPr>
      </w:pPr>
      <w:r w:rsidRPr="000602CE">
        <w:rPr>
          <w:rFonts w:ascii="微軟正黑體" w:eastAsia="微軟正黑體" w:hAnsi="微軟正黑體" w:cs="Arial" w:hint="eastAsia"/>
          <w:color w:val="2E2E2E"/>
        </w:rPr>
        <w:t>剪接室：剪接8間</w:t>
      </w:r>
    </w:p>
    <w:p w14:paraId="5BE88D67" w14:textId="77777777" w:rsidR="007A74E3" w:rsidRPr="000602CE" w:rsidRDefault="007A74E3" w:rsidP="007A74E3">
      <w:pPr>
        <w:rPr>
          <w:rFonts w:ascii="微軟正黑體" w:eastAsia="微軟正黑體" w:hAnsi="微軟正黑體" w:cs="Arial"/>
          <w:color w:val="2E2E2E"/>
        </w:rPr>
      </w:pPr>
      <w:r w:rsidRPr="000602CE">
        <w:rPr>
          <w:rFonts w:ascii="微軟正黑體" w:eastAsia="微軟正黑體" w:hAnsi="微軟正黑體" w:cs="Arial" w:hint="eastAsia"/>
          <w:color w:val="2E2E2E"/>
        </w:rPr>
        <w:t>剪接錄音室：1間</w:t>
      </w:r>
    </w:p>
    <w:p w14:paraId="03859D16" w14:textId="77777777" w:rsidR="007A74E3" w:rsidRPr="000602CE" w:rsidRDefault="007A74E3" w:rsidP="007A74E3">
      <w:pPr>
        <w:rPr>
          <w:rFonts w:ascii="微軟正黑體" w:eastAsia="微軟正黑體" w:hAnsi="微軟正黑體" w:cs="Arial"/>
          <w:color w:val="2E2E2E"/>
        </w:rPr>
      </w:pPr>
      <w:r w:rsidRPr="000602CE">
        <w:rPr>
          <w:rFonts w:ascii="微軟正黑體" w:eastAsia="微軟正黑體" w:hAnsi="微軟正黑體" w:cs="Arial" w:hint="eastAsia"/>
          <w:color w:val="2E2E2E"/>
        </w:rPr>
        <w:t>廣播錄音室：錄音室三間。</w:t>
      </w:r>
    </w:p>
    <w:p w14:paraId="37E8015A" w14:textId="77777777" w:rsidR="007A74E3" w:rsidRPr="002B399E" w:rsidRDefault="007A74E3" w:rsidP="007A74E3">
      <w:pPr>
        <w:rPr>
          <w:rFonts w:ascii="微軟正黑體" w:eastAsia="微軟正黑體" w:hAnsi="微軟正黑體" w:cs="Arial"/>
          <w:b/>
          <w:color w:val="2E2E2E"/>
          <w:u w:val="single"/>
        </w:rPr>
      </w:pPr>
      <w:r w:rsidRPr="002B399E">
        <w:rPr>
          <w:rFonts w:ascii="微軟正黑體" w:eastAsia="微軟正黑體" w:hAnsi="微軟正黑體" w:cs="Arial" w:hint="eastAsia"/>
          <w:b/>
          <w:color w:val="2E2E2E"/>
          <w:u w:val="single"/>
        </w:rPr>
        <w:t>綜合視聽設備</w:t>
      </w:r>
    </w:p>
    <w:p w14:paraId="5A88A18D" w14:textId="77777777" w:rsidR="007A74E3" w:rsidRPr="000602CE" w:rsidRDefault="007A74E3" w:rsidP="007A74E3">
      <w:pPr>
        <w:rPr>
          <w:rFonts w:ascii="微軟正黑體" w:eastAsia="微軟正黑體" w:hAnsi="微軟正黑體" w:cs="Arial"/>
          <w:color w:val="2E2E2E"/>
        </w:rPr>
      </w:pPr>
      <w:r w:rsidRPr="000602CE">
        <w:rPr>
          <w:rFonts w:ascii="微軟正黑體" w:eastAsia="微軟正黑體" w:hAnsi="微軟正黑體" w:cs="Arial" w:hint="eastAsia"/>
          <w:color w:val="2E2E2E"/>
        </w:rPr>
        <w:t>第一、第二、第三視聽教室</w:t>
      </w:r>
    </w:p>
    <w:p w14:paraId="46AA7F7B" w14:textId="77777777" w:rsidR="00FF6916" w:rsidRPr="003A1F90" w:rsidRDefault="00FF6916" w:rsidP="00FF6916">
      <w:pPr>
        <w:rPr>
          <w:rFonts w:ascii="微軟正黑體" w:eastAsia="微軟正黑體" w:hAnsi="微軟正黑體" w:cs="Arial"/>
          <w:b/>
          <w:color w:val="FF0000"/>
          <w:u w:val="single"/>
        </w:rPr>
      </w:pPr>
      <w:r w:rsidRPr="003A1F90">
        <w:rPr>
          <w:rFonts w:ascii="微軟正黑體" w:eastAsia="微軟正黑體" w:hAnsi="微軟正黑體" w:cs="Arial" w:hint="eastAsia"/>
          <w:b/>
          <w:u w:val="single"/>
        </w:rPr>
        <w:t>其他專業教室</w:t>
      </w:r>
    </w:p>
    <w:p w14:paraId="15E962AF" w14:textId="77777777" w:rsidR="00FF6916" w:rsidRDefault="00FF6916" w:rsidP="00B067F7">
      <w:pPr>
        <w:numPr>
          <w:ilvl w:val="0"/>
          <w:numId w:val="61"/>
        </w:numPr>
        <w:rPr>
          <w:rFonts w:ascii="微軟正黑體" w:eastAsia="微軟正黑體" w:hAnsi="微軟正黑體" w:cs="Arial"/>
        </w:rPr>
      </w:pPr>
      <w:r w:rsidRPr="003C367D">
        <w:rPr>
          <w:rFonts w:ascii="微軟正黑體" w:eastAsia="微軟正黑體" w:hAnsi="微軟正黑體" w:cs="Arial" w:hint="eastAsia"/>
        </w:rPr>
        <w:t>LF310</w:t>
      </w:r>
      <w:r w:rsidR="00B067F7">
        <w:rPr>
          <w:rFonts w:ascii="微軟正黑體" w:eastAsia="微軟正黑體" w:hAnsi="微軟正黑體" w:cs="Arial" w:hint="eastAsia"/>
        </w:rPr>
        <w:t>：</w:t>
      </w:r>
      <w:r w:rsidR="00A05C8B" w:rsidRPr="003C367D">
        <w:rPr>
          <w:rFonts w:ascii="微軟正黑體" w:eastAsia="微軟正黑體" w:hAnsi="微軟正黑體" w:cs="Arial" w:hint="eastAsia"/>
        </w:rPr>
        <w:t>為傳播學院</w:t>
      </w:r>
      <w:r w:rsidR="00A05C8B">
        <w:t>研究生研討室</w:t>
      </w:r>
      <w:r w:rsidR="00B067F7">
        <w:rPr>
          <w:rFonts w:ascii="微軟正黑體" w:eastAsia="微軟正黑體" w:hAnsi="微軟正黑體" w:cs="Arial" w:hint="eastAsia"/>
        </w:rPr>
        <w:t>。</w:t>
      </w:r>
    </w:p>
    <w:p w14:paraId="357B949D" w14:textId="77777777" w:rsidR="00FF6916" w:rsidRPr="00A05C8B" w:rsidRDefault="00A05C8B" w:rsidP="00FF6916">
      <w:pPr>
        <w:numPr>
          <w:ilvl w:val="0"/>
          <w:numId w:val="61"/>
        </w:numPr>
        <w:rPr>
          <w:rFonts w:ascii="微軟正黑體" w:eastAsia="微軟正黑體" w:hAnsi="微軟正黑體" w:cs="Arial"/>
        </w:rPr>
      </w:pPr>
      <w:r w:rsidRPr="00A05C8B">
        <w:rPr>
          <w:rFonts w:ascii="微軟正黑體" w:eastAsia="微軟正黑體" w:hAnsi="微軟正黑體" w:cs="Arial" w:hint="eastAsia"/>
        </w:rPr>
        <w:t>LF308：為傳播學院研究生教室。</w:t>
      </w:r>
    </w:p>
    <w:p w14:paraId="610117FC" w14:textId="77777777" w:rsidR="007A74E3" w:rsidRPr="002B399E" w:rsidRDefault="007A74E3" w:rsidP="007A74E3">
      <w:pPr>
        <w:rPr>
          <w:rFonts w:ascii="微軟正黑體" w:eastAsia="微軟正黑體" w:hAnsi="微軟正黑體" w:cs="Arial"/>
          <w:b/>
          <w:color w:val="2E2E2E"/>
          <w:u w:val="single"/>
        </w:rPr>
      </w:pPr>
      <w:r w:rsidRPr="002B399E">
        <w:rPr>
          <w:rFonts w:ascii="微軟正黑體" w:eastAsia="微軟正黑體" w:hAnsi="微軟正黑體" w:cs="Arial" w:hint="eastAsia"/>
          <w:b/>
          <w:color w:val="2E2E2E"/>
          <w:u w:val="single"/>
        </w:rPr>
        <w:t xml:space="preserve">一般視聽設備　</w:t>
      </w:r>
    </w:p>
    <w:p w14:paraId="02020D4C" w14:textId="77777777" w:rsidR="00FA78F0" w:rsidRPr="00F71E39" w:rsidRDefault="007A74E3" w:rsidP="007A74E3">
      <w:pPr>
        <w:spacing w:line="480" w:lineRule="exact"/>
        <w:rPr>
          <w:rFonts w:ascii="微軟正黑體" w:hAnsi="微軟正黑體" w:hint="eastAsia"/>
        </w:rPr>
      </w:pPr>
      <w:r w:rsidRPr="000602CE">
        <w:rPr>
          <w:rFonts w:ascii="微軟正黑體" w:eastAsia="微軟正黑體" w:hAnsi="微軟正黑體" w:cs="Arial" w:hint="eastAsia"/>
          <w:color w:val="2E2E2E"/>
        </w:rPr>
        <w:t>投影機、麥克風、筆記型電腦、錄音筆。</w:t>
      </w:r>
    </w:p>
    <w:p w14:paraId="23C4BB8F" w14:textId="77777777" w:rsidR="00AD463A" w:rsidRPr="00F454B2" w:rsidRDefault="00AD463A" w:rsidP="009D1D83">
      <w:pPr>
        <w:spacing w:line="480" w:lineRule="exact"/>
        <w:rPr>
          <w:rFonts w:ascii="微軟正黑體" w:eastAsia="微軟正黑體" w:hAnsi="微軟正黑體" w:hint="eastAsia"/>
        </w:rPr>
      </w:pPr>
    </w:p>
    <w:p w14:paraId="4D5C111A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貳、使用資格</w:t>
      </w:r>
    </w:p>
    <w:p w14:paraId="6008ED1B" w14:textId="77777777" w:rsidR="00FA78F0" w:rsidRPr="00F454B2" w:rsidRDefault="00FA78F0" w:rsidP="001451D7">
      <w:pPr>
        <w:pStyle w:val="PlainText"/>
        <w:numPr>
          <w:ilvl w:val="0"/>
          <w:numId w:val="12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設備以傳播系所、日夜間部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進修部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修習相關課程的學生使用為原則。非傳播系所使用由媒體中心另訂辦法，送陳院校核定。</w:t>
      </w:r>
    </w:p>
    <w:p w14:paraId="517D1CC5" w14:textId="77777777" w:rsidR="00FA78F0" w:rsidRPr="00F454B2" w:rsidRDefault="00FA78F0" w:rsidP="001451D7">
      <w:pPr>
        <w:pStyle w:val="PlainText"/>
        <w:numPr>
          <w:ilvl w:val="0"/>
          <w:numId w:val="12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特定及設有使用層級的設備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如電腦室、剪輯室、</w:t>
      </w:r>
      <w:proofErr w:type="gramStart"/>
      <w:r w:rsidRPr="00F454B2">
        <w:rPr>
          <w:rFonts w:ascii="微軟正黑體" w:eastAsia="微軟正黑體" w:hAnsi="微軟正黑體" w:hint="eastAsia"/>
        </w:rPr>
        <w:t>商攝棚</w:t>
      </w:r>
      <w:proofErr w:type="gramEnd"/>
      <w:r w:rsidRPr="00F454B2">
        <w:rPr>
          <w:rFonts w:ascii="微軟正黑體" w:eastAsia="微軟正黑體" w:hAnsi="微軟正黑體" w:hint="eastAsia"/>
        </w:rPr>
        <w:t>、電子攝影機等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，</w:t>
      </w:r>
      <w:proofErr w:type="gramStart"/>
      <w:r w:rsidRPr="00F454B2">
        <w:rPr>
          <w:rFonts w:ascii="微軟正黑體" w:eastAsia="微軟正黑體" w:hAnsi="微軟正黑體" w:hint="eastAsia"/>
        </w:rPr>
        <w:t>限修</w:t>
      </w:r>
      <w:proofErr w:type="gramEnd"/>
      <w:r w:rsidRPr="00F454B2">
        <w:rPr>
          <w:rFonts w:ascii="微軟正黑體" w:eastAsia="微軟正黑體" w:hAnsi="微軟正黑體" w:hint="eastAsia"/>
        </w:rPr>
        <w:t>過相關基礎課程、課程需要指定權限，或通過鑑定考試取得證明</w:t>
      </w:r>
      <w:r w:rsidRPr="00F454B2">
        <w:rPr>
          <w:rFonts w:ascii="微軟正黑體" w:eastAsia="微軟正黑體" w:hAnsi="微軟正黑體" w:hint="eastAsia"/>
        </w:rPr>
        <w:lastRenderedPageBreak/>
        <w:t>的學生使用。</w:t>
      </w:r>
    </w:p>
    <w:p w14:paraId="47C583FD" w14:textId="77777777" w:rsidR="00FA78F0" w:rsidRPr="00F454B2" w:rsidRDefault="00FA78F0" w:rsidP="001451D7">
      <w:pPr>
        <w:pStyle w:val="PlainText"/>
        <w:numPr>
          <w:ilvl w:val="0"/>
          <w:numId w:val="12"/>
        </w:numPr>
        <w:spacing w:line="480" w:lineRule="exact"/>
        <w:rPr>
          <w:rFonts w:ascii="微軟正黑體" w:eastAsia="微軟正黑體" w:hAnsi="微軟正黑體"/>
        </w:rPr>
      </w:pPr>
      <w:r w:rsidRPr="00F454B2">
        <w:rPr>
          <w:rFonts w:ascii="微軟正黑體" w:eastAsia="微軟正黑體" w:hAnsi="微軟正黑體" w:hint="eastAsia"/>
        </w:rPr>
        <w:t>使用優先順序：</w:t>
      </w:r>
    </w:p>
    <w:p w14:paraId="7F655341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</w:t>
      </w:r>
      <w:proofErr w:type="gramStart"/>
      <w:r w:rsidRPr="00F454B2">
        <w:rPr>
          <w:rFonts w:ascii="微軟正黑體" w:eastAsia="微軟正黑體" w:hAnsi="微軟正黑體" w:hint="eastAsia"/>
        </w:rPr>
        <w:t>一</w:t>
      </w:r>
      <w:proofErr w:type="gramEnd"/>
      <w:r w:rsidRPr="00F454B2">
        <w:rPr>
          <w:rFonts w:ascii="微軟正黑體" w:eastAsia="微軟正黑體" w:hAnsi="微軟正黑體" w:hint="eastAsia"/>
        </w:rPr>
        <w:t>)傳播系所教學。</w:t>
      </w:r>
    </w:p>
    <w:p w14:paraId="6D37D65A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(二)傳播系所研究。</w:t>
      </w:r>
    </w:p>
    <w:p w14:paraId="122730B6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(三)傳播系所行政。</w:t>
      </w:r>
    </w:p>
    <w:p w14:paraId="04846CE5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(四)學生團體專案製作。</w:t>
      </w:r>
    </w:p>
    <w:p w14:paraId="67523833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(五)學生個人專案製作。</w:t>
      </w:r>
    </w:p>
    <w:p w14:paraId="5842E068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(六)其他系所教學、研究、行政支援。</w:t>
      </w:r>
    </w:p>
    <w:p w14:paraId="18A7D47E" w14:textId="77777777" w:rsidR="00AD463A" w:rsidRPr="00F454B2" w:rsidRDefault="00AD463A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</w:p>
    <w:p w14:paraId="798FB006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參、使用規定</w:t>
      </w:r>
    </w:p>
    <w:p w14:paraId="1860D69C" w14:textId="77777777" w:rsidR="00FA78F0" w:rsidRPr="00F454B2" w:rsidRDefault="00FA78F0" w:rsidP="001451D7">
      <w:pPr>
        <w:pStyle w:val="PlainText"/>
        <w:numPr>
          <w:ilvl w:val="0"/>
          <w:numId w:val="35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媒體中心在開學二</w:t>
      </w:r>
      <w:proofErr w:type="gramStart"/>
      <w:r w:rsidRPr="00F454B2">
        <w:rPr>
          <w:rFonts w:ascii="微軟正黑體" w:eastAsia="微軟正黑體" w:hAnsi="微軟正黑體" w:hint="eastAsia"/>
        </w:rPr>
        <w:t>週</w:t>
      </w:r>
      <w:proofErr w:type="gramEnd"/>
      <w:r w:rsidRPr="00F454B2">
        <w:rPr>
          <w:rFonts w:ascii="微軟正黑體" w:eastAsia="微軟正黑體" w:hAnsi="微軟正黑體" w:hint="eastAsia"/>
        </w:rPr>
        <w:t>前知會授課教師，需要使用實習場所及器材的相關課程，請授課老師在開學三週內完成分組名單，以協調器材使用</w:t>
      </w:r>
      <w:r w:rsidR="008A1F81">
        <w:rPr>
          <w:rFonts w:ascii="微軟正黑體" w:eastAsia="微軟正黑體" w:hAnsi="微軟正黑體" w:hint="eastAsia"/>
        </w:rPr>
        <w:t>、</w:t>
      </w:r>
      <w:r w:rsidRPr="00F454B2">
        <w:rPr>
          <w:rFonts w:ascii="微軟正黑體" w:eastAsia="微軟正黑體" w:hAnsi="微軟正黑體" w:hint="eastAsia"/>
        </w:rPr>
        <w:t>時數。</w:t>
      </w:r>
    </w:p>
    <w:p w14:paraId="5615DF09" w14:textId="77777777" w:rsidR="00FA78F0" w:rsidRPr="00F454B2" w:rsidRDefault="00FA78F0" w:rsidP="001451D7">
      <w:pPr>
        <w:pStyle w:val="PlainText"/>
        <w:numPr>
          <w:ilvl w:val="0"/>
          <w:numId w:val="35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筆記型電腦及單槍液晶投影機因數量較少，</w:t>
      </w:r>
      <w:proofErr w:type="gramStart"/>
      <w:r w:rsidRPr="00F454B2">
        <w:rPr>
          <w:rFonts w:ascii="微軟正黑體" w:eastAsia="微軟正黑體" w:hAnsi="微軟正黑體" w:hint="eastAsia"/>
        </w:rPr>
        <w:t>暫限教師</w:t>
      </w:r>
      <w:proofErr w:type="gramEnd"/>
      <w:r w:rsidRPr="00F454B2">
        <w:rPr>
          <w:rFonts w:ascii="微軟正黑體" w:eastAsia="微軟正黑體" w:hAnsi="微軟正黑體" w:hint="eastAsia"/>
        </w:rPr>
        <w:t>、對外活動使用。教師課程使用，請在</w:t>
      </w:r>
      <w:proofErr w:type="gramStart"/>
      <w:r w:rsidRPr="00F454B2">
        <w:rPr>
          <w:rFonts w:ascii="微軟正黑體" w:eastAsia="微軟正黑體" w:hAnsi="微軟正黑體" w:hint="eastAsia"/>
        </w:rPr>
        <w:t>一</w:t>
      </w:r>
      <w:proofErr w:type="gramEnd"/>
      <w:r w:rsidRPr="00F454B2">
        <w:rPr>
          <w:rFonts w:ascii="微軟正黑體" w:eastAsia="微軟正黑體" w:hAnsi="微軟正黑體" w:hint="eastAsia"/>
        </w:rPr>
        <w:t>週前向媒體中心預約。</w:t>
      </w:r>
    </w:p>
    <w:p w14:paraId="201A373C" w14:textId="77777777" w:rsidR="00FA78F0" w:rsidRPr="00F454B2" w:rsidRDefault="00FA78F0" w:rsidP="001451D7">
      <w:pPr>
        <w:pStyle w:val="PlainText"/>
        <w:numPr>
          <w:ilvl w:val="0"/>
          <w:numId w:val="35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對外活動方面，負責人應填申請表(洽媒體中心)、企劃書、進度表，請</w:t>
      </w:r>
      <w:smartTag w:uri="urn:schemas-microsoft-com:office:smarttags" w:element="PersonName">
        <w:smartTagPr>
          <w:attr w:name="ProductID" w:val="相關"/>
        </w:smartTagPr>
        <w:r w:rsidRPr="00F454B2">
          <w:rPr>
            <w:rFonts w:ascii="微軟正黑體" w:eastAsia="微軟正黑體" w:hAnsi="微軟正黑體" w:hint="eastAsia"/>
          </w:rPr>
          <w:t>相關</w:t>
        </w:r>
      </w:smartTag>
      <w:r w:rsidRPr="00F454B2">
        <w:rPr>
          <w:rFonts w:ascii="微軟正黑體" w:eastAsia="微軟正黑體" w:hAnsi="微軟正黑體" w:hint="eastAsia"/>
        </w:rPr>
        <w:t>老師或系所主任核可，再交媒體中心處理。</w:t>
      </w:r>
    </w:p>
    <w:p w14:paraId="28C5BFE8" w14:textId="77777777" w:rsidR="00FA78F0" w:rsidRPr="00F454B2" w:rsidRDefault="00FA78F0" w:rsidP="001451D7">
      <w:pPr>
        <w:pStyle w:val="PlainText"/>
        <w:numPr>
          <w:ilvl w:val="0"/>
          <w:numId w:val="35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媒體中心開放時間：</w:t>
      </w:r>
    </w:p>
    <w:p w14:paraId="455FE938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 xml:space="preserve">週一至週五　</w:t>
      </w:r>
      <w:r w:rsidRPr="00F454B2">
        <w:rPr>
          <w:rFonts w:ascii="微軟正黑體" w:eastAsia="微軟正黑體" w:hAnsi="微軟正黑體"/>
        </w:rPr>
        <w:t>08:</w:t>
      </w:r>
      <w:r w:rsidRPr="00F454B2">
        <w:rPr>
          <w:rFonts w:ascii="微軟正黑體" w:eastAsia="微軟正黑體" w:hAnsi="微軟正黑體" w:hint="eastAsia"/>
        </w:rPr>
        <w:t>1</w:t>
      </w:r>
      <w:r w:rsidRPr="00F454B2">
        <w:rPr>
          <w:rFonts w:ascii="微軟正黑體" w:eastAsia="微軟正黑體" w:hAnsi="微軟正黑體"/>
        </w:rPr>
        <w:t>0</w:t>
      </w:r>
      <w:r w:rsidRPr="00F454B2">
        <w:rPr>
          <w:rFonts w:ascii="微軟正黑體" w:eastAsia="微軟正黑體" w:hAnsi="微軟正黑體" w:hint="eastAsia"/>
        </w:rPr>
        <w:t>～</w:t>
      </w:r>
      <w:r w:rsidRPr="00F454B2">
        <w:rPr>
          <w:rFonts w:ascii="微軟正黑體" w:eastAsia="微軟正黑體" w:hAnsi="微軟正黑體"/>
        </w:rPr>
        <w:t>12:15</w:t>
      </w:r>
    </w:p>
    <w:p w14:paraId="0B82DD31" w14:textId="77777777" w:rsidR="00FA78F0" w:rsidRPr="00F454B2" w:rsidRDefault="00FA78F0" w:rsidP="009D1D83">
      <w:pPr>
        <w:pStyle w:val="PlainText"/>
        <w:spacing w:line="480" w:lineRule="exact"/>
        <w:ind w:firstLineChars="800" w:firstLine="192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/>
        </w:rPr>
        <w:t>13:</w:t>
      </w:r>
      <w:r w:rsidRPr="00F454B2">
        <w:rPr>
          <w:rFonts w:ascii="微軟正黑體" w:eastAsia="微軟正黑體" w:hAnsi="微軟正黑體" w:hint="eastAsia"/>
        </w:rPr>
        <w:t>30～</w:t>
      </w:r>
      <w:r w:rsidRPr="00F454B2">
        <w:rPr>
          <w:rFonts w:ascii="微軟正黑體" w:eastAsia="微軟正黑體" w:hAnsi="微軟正黑體"/>
        </w:rPr>
        <w:t>17:45</w:t>
      </w:r>
    </w:p>
    <w:p w14:paraId="366C5E18" w14:textId="77777777" w:rsidR="00FA78F0" w:rsidRPr="00F454B2" w:rsidRDefault="00FA78F0" w:rsidP="009D1D83">
      <w:pPr>
        <w:pStyle w:val="PlainText"/>
        <w:spacing w:line="480" w:lineRule="exact"/>
        <w:ind w:firstLineChars="800" w:firstLine="192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/>
        </w:rPr>
        <w:t>18:15</w:t>
      </w:r>
      <w:r w:rsidRPr="00F454B2">
        <w:rPr>
          <w:rFonts w:ascii="微軟正黑體" w:eastAsia="微軟正黑體" w:hAnsi="微軟正黑體" w:hint="eastAsia"/>
        </w:rPr>
        <w:t>～</w:t>
      </w:r>
      <w:r w:rsidRPr="00F454B2">
        <w:rPr>
          <w:rFonts w:ascii="微軟正黑體" w:eastAsia="微軟正黑體" w:hAnsi="微軟正黑體"/>
        </w:rPr>
        <w:t>21:</w:t>
      </w:r>
      <w:r w:rsidRPr="00F454B2">
        <w:rPr>
          <w:rFonts w:ascii="微軟正黑體" w:eastAsia="微軟正黑體" w:hAnsi="微軟正黑體" w:hint="eastAsia"/>
        </w:rPr>
        <w:t>0</w:t>
      </w:r>
      <w:r w:rsidRPr="00F454B2">
        <w:rPr>
          <w:rFonts w:ascii="微軟正黑體" w:eastAsia="微軟正黑體" w:hAnsi="微軟正黑體"/>
        </w:rPr>
        <w:t>0</w:t>
      </w:r>
    </w:p>
    <w:p w14:paraId="76628885" w14:textId="77777777" w:rsidR="00FA78F0" w:rsidRPr="00F454B2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寒暑假及平時整理時間進行器材盤點、維修，各實習場所與設備原則上停止</w:t>
      </w:r>
    </w:p>
    <w:p w14:paraId="3D1C534C" w14:textId="77777777" w:rsidR="00FA78F0" w:rsidRDefault="00FA78F0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使用。</w:t>
      </w:r>
    </w:p>
    <w:p w14:paraId="02B4638E" w14:textId="77777777" w:rsidR="009D1D83" w:rsidRPr="00F454B2" w:rsidRDefault="009D1D83" w:rsidP="009D1D83">
      <w:pPr>
        <w:pStyle w:val="PlainText"/>
        <w:spacing w:line="480" w:lineRule="exact"/>
        <w:ind w:firstLineChars="200" w:firstLine="480"/>
        <w:rPr>
          <w:rFonts w:ascii="微軟正黑體" w:eastAsia="微軟正黑體" w:hAnsi="微軟正黑體" w:hint="eastAsia"/>
        </w:rPr>
      </w:pPr>
    </w:p>
    <w:p w14:paraId="5D5BE300" w14:textId="77777777" w:rsidR="00FA78F0" w:rsidRPr="009D1D83" w:rsidRDefault="00FA78F0" w:rsidP="009D1D83">
      <w:pPr>
        <w:spacing w:line="480" w:lineRule="exact"/>
        <w:rPr>
          <w:rFonts w:ascii="微軟正黑體" w:eastAsia="微軟正黑體" w:hAnsi="微軟正黑體" w:hint="eastAsia"/>
          <w:b/>
        </w:rPr>
      </w:pPr>
      <w:r w:rsidRPr="009D1D83">
        <w:rPr>
          <w:rFonts w:ascii="微軟正黑體" w:eastAsia="微軟正黑體" w:hAnsi="微軟正黑體" w:hint="eastAsia"/>
          <w:b/>
        </w:rPr>
        <w:t>寒暑假借用器材原則</w:t>
      </w:r>
    </w:p>
    <w:p w14:paraId="29205B7C" w14:textId="77777777" w:rsidR="00FA78F0" w:rsidRPr="009D1D83" w:rsidRDefault="00FA78F0" w:rsidP="001451D7">
      <w:pPr>
        <w:numPr>
          <w:ilvl w:val="0"/>
          <w:numId w:val="4"/>
        </w:numPr>
        <w:tabs>
          <w:tab w:val="clear" w:pos="480"/>
        </w:tabs>
        <w:spacing w:line="480" w:lineRule="exact"/>
        <w:ind w:left="993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學生如有</w:t>
      </w:r>
      <w:r w:rsidRPr="009D1D83">
        <w:rPr>
          <w:rFonts w:ascii="微軟正黑體" w:eastAsia="微軟正黑體" w:hAnsi="微軟正黑體" w:hint="eastAsia"/>
          <w:u w:val="single"/>
        </w:rPr>
        <w:t>正當理由</w:t>
      </w:r>
      <w:r w:rsidRPr="009D1D83">
        <w:rPr>
          <w:rFonts w:ascii="微軟正黑體" w:eastAsia="微軟正黑體" w:hAnsi="微軟正黑體" w:hint="eastAsia"/>
        </w:rPr>
        <w:t>，可酌以</w:t>
      </w:r>
      <w:r w:rsidRPr="009D1D83">
        <w:rPr>
          <w:rFonts w:ascii="微軟正黑體" w:eastAsia="微軟正黑體" w:hAnsi="微軟正黑體" w:hint="eastAsia"/>
          <w:u w:val="single"/>
        </w:rPr>
        <w:t>專案申請</w:t>
      </w:r>
      <w:r w:rsidRPr="009D1D83">
        <w:rPr>
          <w:rFonts w:ascii="微軟正黑體" w:eastAsia="微軟正黑體" w:hAnsi="微軟正黑體" w:hint="eastAsia"/>
        </w:rPr>
        <w:t>方式借用之。前述正當理由舉例</w:t>
      </w:r>
      <w:r w:rsidRPr="009D1D83">
        <w:rPr>
          <w:rFonts w:ascii="微軟正黑體" w:eastAsia="微軟正黑體" w:hAnsi="微軟正黑體" w:hint="eastAsia"/>
        </w:rPr>
        <w:lastRenderedPageBreak/>
        <w:t>如：畢業製作、參加校內外競賽等</w:t>
      </w:r>
    </w:p>
    <w:p w14:paraId="59625E6A" w14:textId="77777777" w:rsidR="00FA78F0" w:rsidRPr="009D1D83" w:rsidRDefault="00804147" w:rsidP="001451D7">
      <w:pPr>
        <w:numPr>
          <w:ilvl w:val="0"/>
          <w:numId w:val="4"/>
        </w:numPr>
        <w:tabs>
          <w:tab w:val="clear" w:pos="480"/>
        </w:tabs>
        <w:spacing w:line="480" w:lineRule="exact"/>
        <w:ind w:left="993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學生於申請時，除繳交媒體中心所規定之申請表格及企劃書，</w:t>
      </w:r>
      <w:r w:rsidR="00FA78F0" w:rsidRPr="009D1D83">
        <w:rPr>
          <w:rFonts w:ascii="微軟正黑體" w:eastAsia="微軟正黑體" w:hAnsi="微軟正黑體" w:hint="eastAsia"/>
        </w:rPr>
        <w:t>並應另提相關證明其正當理由之文件，如：參賽報名表影本並繳交參賽作品備份至媒體中心存查，若未按規定(企劃書內容)進行，則列入黑名單，寒暑假不得再借用。</w:t>
      </w:r>
    </w:p>
    <w:p w14:paraId="2DCCF574" w14:textId="77777777" w:rsidR="00FA78F0" w:rsidRPr="009D1D83" w:rsidRDefault="00FA78F0" w:rsidP="001451D7">
      <w:pPr>
        <w:numPr>
          <w:ilvl w:val="0"/>
          <w:numId w:val="4"/>
        </w:numPr>
        <w:tabs>
          <w:tab w:val="clear" w:pos="480"/>
        </w:tabs>
        <w:spacing w:line="480" w:lineRule="exact"/>
        <w:ind w:left="993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同時為顧及寒暑假器材維修目的，原則上專案許可出借之器材數量，以現有器材設備數量總數之二分之</w:t>
      </w:r>
      <w:proofErr w:type="gramStart"/>
      <w:r w:rsidRPr="009D1D83">
        <w:rPr>
          <w:rFonts w:ascii="微軟正黑體" w:eastAsia="微軟正黑體" w:hAnsi="微軟正黑體" w:hint="eastAsia"/>
        </w:rPr>
        <w:t>ㄧ</w:t>
      </w:r>
      <w:proofErr w:type="gramEnd"/>
      <w:r w:rsidRPr="009D1D83">
        <w:rPr>
          <w:rFonts w:ascii="微軟正黑體" w:eastAsia="微軟正黑體" w:hAnsi="微軟正黑體" w:hint="eastAsia"/>
        </w:rPr>
        <w:t xml:space="preserve">為原則，另二分之一則可輪替進行必要之維修，如超過原則數量，無法判定優先順序，可視狀況再另行開會討論之。 </w:t>
      </w:r>
    </w:p>
    <w:p w14:paraId="2AF14107" w14:textId="77777777" w:rsidR="00FA78F0" w:rsidRPr="009D1D83" w:rsidRDefault="00FA78F0" w:rsidP="001451D7">
      <w:pPr>
        <w:numPr>
          <w:ilvl w:val="0"/>
          <w:numId w:val="4"/>
        </w:numPr>
        <w:tabs>
          <w:tab w:val="clear" w:pos="480"/>
        </w:tabs>
        <w:spacing w:line="480" w:lineRule="exact"/>
        <w:ind w:left="993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每次借用以30日為限，</w:t>
      </w:r>
      <w:proofErr w:type="gramStart"/>
      <w:r w:rsidRPr="009D1D83">
        <w:rPr>
          <w:rFonts w:ascii="微軟正黑體" w:eastAsia="微軟正黑體" w:hAnsi="微軟正黑體" w:hint="eastAsia"/>
        </w:rPr>
        <w:t>如需續借</w:t>
      </w:r>
      <w:proofErr w:type="gramEnd"/>
      <w:r w:rsidRPr="009D1D83">
        <w:rPr>
          <w:rFonts w:ascii="微軟正黑體" w:eastAsia="微軟正黑體" w:hAnsi="微軟正黑體" w:hint="eastAsia"/>
        </w:rPr>
        <w:t>，須重新提出申請。</w:t>
      </w:r>
    </w:p>
    <w:p w14:paraId="045873E0" w14:textId="77777777" w:rsidR="00FA78F0" w:rsidRPr="009D1D83" w:rsidRDefault="00FA78F0" w:rsidP="001451D7">
      <w:pPr>
        <w:numPr>
          <w:ilvl w:val="0"/>
          <w:numId w:val="4"/>
        </w:numPr>
        <w:tabs>
          <w:tab w:val="clear" w:pos="480"/>
        </w:tabs>
        <w:spacing w:line="480" w:lineRule="exact"/>
        <w:ind w:left="993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審查要件：</w:t>
      </w:r>
    </w:p>
    <w:p w14:paraId="5062130B" w14:textId="77777777" w:rsidR="00FA78F0" w:rsidRPr="009D1D83" w:rsidRDefault="00FA78F0" w:rsidP="001B028C">
      <w:pPr>
        <w:spacing w:line="480" w:lineRule="exact"/>
        <w:ind w:leftChars="413" w:left="991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1.申請表格及企劃書</w:t>
      </w:r>
    </w:p>
    <w:p w14:paraId="5D816F73" w14:textId="77777777" w:rsidR="00FA78F0" w:rsidRPr="009D1D83" w:rsidRDefault="00FA78F0" w:rsidP="001B028C">
      <w:pPr>
        <w:spacing w:line="480" w:lineRule="exact"/>
        <w:ind w:leftChars="413" w:left="991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2.指導老師/系所主管簽認意見</w:t>
      </w:r>
    </w:p>
    <w:p w14:paraId="499D828B" w14:textId="77777777" w:rsidR="00FA78F0" w:rsidRPr="009D1D83" w:rsidRDefault="00FA78F0" w:rsidP="001B028C">
      <w:pPr>
        <w:spacing w:line="480" w:lineRule="exact"/>
        <w:ind w:leftChars="413" w:left="991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3.企劃書內容需有完整腳本、內容、時間表</w:t>
      </w:r>
    </w:p>
    <w:p w14:paraId="3AA5DA53" w14:textId="77777777" w:rsidR="00FA78F0" w:rsidRPr="009D1D83" w:rsidRDefault="00FA78F0" w:rsidP="001B028C">
      <w:pPr>
        <w:spacing w:line="480" w:lineRule="exact"/>
        <w:ind w:leftChars="413" w:left="991"/>
        <w:rPr>
          <w:rFonts w:ascii="微軟正黑體" w:eastAsia="微軟正黑體" w:hAnsi="微軟正黑體" w:hint="eastAsia"/>
        </w:rPr>
      </w:pPr>
      <w:r w:rsidRPr="009D1D83">
        <w:rPr>
          <w:rFonts w:ascii="微軟正黑體" w:eastAsia="微軟正黑體" w:hAnsi="微軟正黑體" w:hint="eastAsia"/>
        </w:rPr>
        <w:t>4.其他可輔助審查申請之要件(EX:參賽資料、研究所甄試等)</w:t>
      </w:r>
    </w:p>
    <w:p w14:paraId="07B5751A" w14:textId="77777777" w:rsidR="00FA78F0" w:rsidRPr="00F454B2" w:rsidRDefault="00FA78F0" w:rsidP="001451D7">
      <w:pPr>
        <w:pStyle w:val="PlainText"/>
        <w:numPr>
          <w:ilvl w:val="0"/>
          <w:numId w:val="35"/>
        </w:numPr>
        <w:spacing w:line="480" w:lineRule="exact"/>
        <w:rPr>
          <w:rFonts w:ascii="微軟正黑體" w:eastAsia="微軟正黑體" w:hAnsi="微軟正黑體" w:hint="eastAsia"/>
        </w:rPr>
      </w:pPr>
      <w:proofErr w:type="gramStart"/>
      <w:r w:rsidRPr="00F454B2">
        <w:rPr>
          <w:rFonts w:ascii="微軟正黑體" w:eastAsia="微軟正黑體" w:hAnsi="微軟正黑體" w:hint="eastAsia"/>
        </w:rPr>
        <w:t>攜外攝影</w:t>
      </w:r>
      <w:proofErr w:type="gramEnd"/>
      <w:r w:rsidRPr="00F454B2">
        <w:rPr>
          <w:rFonts w:ascii="微軟正黑體" w:eastAsia="微軟正黑體" w:hAnsi="微軟正黑體" w:hint="eastAsia"/>
        </w:rPr>
        <w:t>設備預約、提領、歸還時間：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學生可在以下時間內預約、提領、補位、歸還</w:t>
      </w:r>
      <w:r w:rsidR="000F5033">
        <w:rPr>
          <w:rFonts w:ascii="微軟正黑體" w:eastAsia="微軟正黑體" w:hAnsi="微軟正黑體" w:hint="eastAsia"/>
        </w:rPr>
        <w:t>)</w:t>
      </w:r>
    </w:p>
    <w:p w14:paraId="575A1CD8" w14:textId="77777777" w:rsidR="00FA78F0" w:rsidRPr="00F454B2" w:rsidRDefault="00FA78F0" w:rsidP="009D1D83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</w:p>
    <w:p w14:paraId="37115F5D" w14:textId="77777777" w:rsidR="00FA78F0" w:rsidRPr="00F454B2" w:rsidRDefault="00030948" w:rsidP="00F71E39">
      <w:pPr>
        <w:rPr>
          <w:rFonts w:ascii="微軟正黑體" w:eastAsia="微軟正黑體" w:hAnsi="微軟正黑體" w:hint="eastAsia"/>
        </w:rPr>
      </w:pPr>
      <w:proofErr w:type="gramStart"/>
      <w:r w:rsidRPr="00D20F17">
        <w:rPr>
          <w:rFonts w:ascii="微軟正黑體" w:eastAsia="微軟正黑體" w:hAnsi="微軟正黑體" w:hint="eastAsia"/>
          <w:u w:val="single"/>
        </w:rPr>
        <w:t>線上</w:t>
      </w:r>
      <w:r w:rsidR="00FA78F0" w:rsidRPr="00F454B2">
        <w:rPr>
          <w:rFonts w:ascii="微軟正黑體" w:eastAsia="微軟正黑體" w:hAnsi="微軟正黑體" w:hint="eastAsia"/>
          <w:u w:val="single"/>
        </w:rPr>
        <w:t>預約</w:t>
      </w:r>
      <w:proofErr w:type="gramEnd"/>
      <w:r w:rsidR="00FA78F0" w:rsidRPr="00F454B2">
        <w:rPr>
          <w:rFonts w:ascii="微軟正黑體" w:eastAsia="微軟正黑體" w:hAnsi="微軟正黑體" w:hint="eastAsia"/>
          <w:u w:val="single"/>
        </w:rPr>
        <w:t>時間</w:t>
      </w:r>
      <w:r w:rsidRPr="00D20F17">
        <w:rPr>
          <w:rFonts w:ascii="微軟正黑體" w:eastAsia="微軟正黑體" w:hAnsi="微軟正黑體" w:hint="eastAsia"/>
        </w:rPr>
        <w:t xml:space="preserve">  </w:t>
      </w:r>
    </w:p>
    <w:p w14:paraId="308444E8" w14:textId="77777777" w:rsidR="00CE4D1A" w:rsidRPr="00CE4D1A" w:rsidRDefault="00CE4D1A" w:rsidP="00CE4D1A">
      <w:pPr>
        <w:rPr>
          <w:rFonts w:ascii="微軟正黑體" w:eastAsia="微軟正黑體" w:hAnsi="微軟正黑體"/>
          <w:color w:val="FF0000"/>
          <w:sz w:val="26"/>
          <w:szCs w:val="26"/>
        </w:rPr>
      </w:pPr>
      <w:r w:rsidRPr="00CE4D1A">
        <w:rPr>
          <w:rFonts w:ascii="微軟正黑體" w:eastAsia="微軟正黑體" w:hAnsi="微軟正黑體" w:hint="eastAsia"/>
          <w:color w:val="FF0000"/>
          <w:sz w:val="26"/>
          <w:szCs w:val="26"/>
        </w:rPr>
        <w:t>週一(00:00)~週日(23:59)</w:t>
      </w:r>
    </w:p>
    <w:p w14:paraId="5D54551E" w14:textId="77777777" w:rsidR="00030948" w:rsidRPr="00D20F17" w:rsidRDefault="00030948" w:rsidP="00030948">
      <w:pPr>
        <w:rPr>
          <w:rFonts w:ascii="微軟正黑體" w:eastAsia="微軟正黑體" w:hAnsi="微軟正黑體"/>
          <w:u w:val="single"/>
        </w:rPr>
      </w:pPr>
      <w:r w:rsidRPr="00D20F17">
        <w:rPr>
          <w:rFonts w:ascii="微軟正黑體" w:eastAsia="微軟正黑體" w:hAnsi="微軟正黑體"/>
          <w:u w:val="single"/>
        </w:rPr>
        <w:t>提領時間</w:t>
      </w:r>
    </w:p>
    <w:p w14:paraId="07523BC4" w14:textId="77777777" w:rsidR="00030948" w:rsidRPr="00D20F17" w:rsidRDefault="00030948" w:rsidP="00030948">
      <w:pPr>
        <w:rPr>
          <w:rFonts w:ascii="微軟正黑體" w:eastAsia="微軟正黑體" w:hAnsi="微軟正黑體"/>
        </w:rPr>
      </w:pPr>
      <w:r w:rsidRPr="00D20F17">
        <w:rPr>
          <w:rFonts w:ascii="微軟正黑體" w:eastAsia="微軟正黑體" w:hAnsi="微軟正黑體" w:hint="eastAsia"/>
        </w:rPr>
        <w:t>請依預約時段來提領機器</w:t>
      </w:r>
    </w:p>
    <w:p w14:paraId="78CB75D6" w14:textId="77777777" w:rsidR="00030948" w:rsidRPr="00D20F17" w:rsidRDefault="00030948" w:rsidP="00030948">
      <w:pPr>
        <w:rPr>
          <w:rFonts w:ascii="微軟正黑體" w:eastAsia="微軟正黑體" w:hAnsi="微軟正黑體"/>
          <w:u w:val="single"/>
        </w:rPr>
      </w:pPr>
      <w:r w:rsidRPr="00D20F17">
        <w:rPr>
          <w:rFonts w:ascii="微軟正黑體" w:eastAsia="微軟正黑體" w:hAnsi="微軟正黑體" w:hint="eastAsia"/>
          <w:u w:val="single"/>
        </w:rPr>
        <w:t>歸還時間</w:t>
      </w:r>
    </w:p>
    <w:p w14:paraId="30749651" w14:textId="77777777" w:rsidR="00030948" w:rsidRPr="00D20F17" w:rsidRDefault="00030948" w:rsidP="00030948">
      <w:pPr>
        <w:rPr>
          <w:rFonts w:ascii="微軟正黑體" w:eastAsia="微軟正黑體" w:hAnsi="微軟正黑體"/>
        </w:rPr>
      </w:pPr>
      <w:r w:rsidRPr="00D20F17">
        <w:rPr>
          <w:rFonts w:ascii="微軟正黑體" w:eastAsia="微軟正黑體" w:hAnsi="微軟正黑體" w:hint="eastAsia"/>
        </w:rPr>
        <w:t>請依規定時間歸還</w:t>
      </w:r>
    </w:p>
    <w:p w14:paraId="03B779C5" w14:textId="77777777" w:rsidR="00CE4D1A" w:rsidRPr="00CE4D1A" w:rsidRDefault="00CE4D1A" w:rsidP="00CE4D1A">
      <w:pPr>
        <w:rPr>
          <w:rFonts w:ascii="微軟正黑體" w:eastAsia="微軟正黑體" w:hAnsi="微軟正黑體"/>
          <w:color w:val="FF0000"/>
          <w:sz w:val="26"/>
          <w:szCs w:val="26"/>
        </w:rPr>
      </w:pPr>
      <w:r w:rsidRPr="00CE4D1A">
        <w:rPr>
          <w:rFonts w:ascii="微軟正黑體" w:eastAsia="微軟正黑體" w:hAnsi="微軟正黑體" w:hint="eastAsia"/>
          <w:color w:val="FF0000"/>
          <w:sz w:val="26"/>
          <w:szCs w:val="26"/>
        </w:rPr>
        <w:lastRenderedPageBreak/>
        <w:t>※歸還日如遇假日，則應於隔日早上0</w:t>
      </w:r>
      <w:r w:rsidRPr="00CE4D1A">
        <w:rPr>
          <w:rFonts w:ascii="微軟正黑體" w:eastAsia="微軟正黑體" w:hAnsi="微軟正黑體"/>
          <w:color w:val="FF0000"/>
          <w:sz w:val="26"/>
          <w:szCs w:val="26"/>
        </w:rPr>
        <w:t>9</w:t>
      </w:r>
      <w:r w:rsidRPr="00CE4D1A">
        <w:rPr>
          <w:rFonts w:ascii="微軟正黑體" w:eastAsia="微軟正黑體" w:hAnsi="微軟正黑體" w:hint="eastAsia"/>
          <w:color w:val="FF0000"/>
          <w:sz w:val="26"/>
          <w:szCs w:val="26"/>
        </w:rPr>
        <w:t>:00前歸還。</w:t>
      </w:r>
    </w:p>
    <w:p w14:paraId="30C733F6" w14:textId="77777777" w:rsidR="00CE4D1A" w:rsidRPr="00CE4D1A" w:rsidRDefault="00CE4D1A" w:rsidP="00CE4D1A">
      <w:pPr>
        <w:pStyle w:val="PlainText"/>
        <w:spacing w:line="480" w:lineRule="exact"/>
        <w:rPr>
          <w:rFonts w:ascii="微軟正黑體" w:eastAsia="微軟正黑體" w:hAnsi="微軟正黑體"/>
          <w:color w:val="FF0000"/>
          <w:sz w:val="26"/>
          <w:szCs w:val="26"/>
        </w:rPr>
      </w:pPr>
      <w:r w:rsidRPr="00CE4D1A">
        <w:rPr>
          <w:rFonts w:ascii="微軟正黑體" w:eastAsia="微軟正黑體" w:hAnsi="微軟正黑體" w:hint="eastAsia"/>
          <w:color w:val="FF0000"/>
          <w:sz w:val="26"/>
          <w:szCs w:val="26"/>
        </w:rPr>
        <w:t>※如</w:t>
      </w:r>
      <w:proofErr w:type="gramStart"/>
      <w:r w:rsidRPr="00CE4D1A">
        <w:rPr>
          <w:rFonts w:ascii="微軟正黑體" w:eastAsia="微軟正黑體" w:hAnsi="微軟正黑體" w:hint="eastAsia"/>
          <w:color w:val="FF0000"/>
          <w:sz w:val="26"/>
          <w:szCs w:val="26"/>
        </w:rPr>
        <w:t>遇線上</w:t>
      </w:r>
      <w:proofErr w:type="gramEnd"/>
      <w:r w:rsidRPr="00CE4D1A">
        <w:rPr>
          <w:rFonts w:ascii="微軟正黑體" w:eastAsia="微軟正黑體" w:hAnsi="微軟正黑體" w:hint="eastAsia"/>
          <w:color w:val="FF0000"/>
          <w:sz w:val="26"/>
          <w:szCs w:val="26"/>
        </w:rPr>
        <w:t>預約系統故障無法作業，請m</w:t>
      </w:r>
      <w:r w:rsidRPr="00CE4D1A">
        <w:rPr>
          <w:rFonts w:ascii="微軟正黑體" w:eastAsia="微軟正黑體" w:hAnsi="微軟正黑體"/>
          <w:color w:val="FF0000"/>
          <w:sz w:val="26"/>
          <w:szCs w:val="26"/>
        </w:rPr>
        <w:t>ail</w:t>
      </w:r>
      <w:r w:rsidRPr="00CE4D1A">
        <w:rPr>
          <w:rFonts w:ascii="微軟正黑體" w:eastAsia="微軟正黑體" w:hAnsi="微軟正黑體" w:hint="eastAsia"/>
          <w:color w:val="FF0000"/>
          <w:sz w:val="26"/>
          <w:szCs w:val="26"/>
        </w:rPr>
        <w:t>至媒體中心信箱將進行人工處理。</w:t>
      </w:r>
    </w:p>
    <w:p w14:paraId="65214373" w14:textId="77777777" w:rsidR="00FA78F0" w:rsidRPr="00F454B2" w:rsidRDefault="00FA78F0" w:rsidP="00CE4D1A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申請流程：</w:t>
      </w:r>
    </w:p>
    <w:p w14:paraId="48257FDF" w14:textId="77777777" w:rsidR="00FA78F0" w:rsidRPr="00F454B2" w:rsidRDefault="00FA78F0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</w:t>
      </w:r>
      <w:proofErr w:type="gramStart"/>
      <w:r w:rsidRPr="00F454B2">
        <w:rPr>
          <w:rFonts w:ascii="微軟正黑體" w:eastAsia="微軟正黑體" w:hAnsi="微軟正黑體" w:hint="eastAsia"/>
        </w:rPr>
        <w:t>一</w:t>
      </w:r>
      <w:proofErr w:type="gramEnd"/>
      <w:r w:rsidRPr="00F454B2">
        <w:rPr>
          <w:rFonts w:ascii="微軟正黑體" w:eastAsia="微軟正黑體" w:hAnsi="微軟正黑體" w:hint="eastAsia"/>
        </w:rPr>
        <w:t>)預約：</w:t>
      </w:r>
      <w:r w:rsidR="00030948" w:rsidRPr="005B4A74">
        <w:rPr>
          <w:rFonts w:ascii="微軟正黑體" w:eastAsia="微軟正黑體" w:hAnsi="微軟正黑體" w:hint="eastAsia"/>
        </w:rPr>
        <w:t>(實習場所、設備預約)</w:t>
      </w:r>
      <w:r w:rsidR="00030948" w:rsidRPr="005B4A74">
        <w:rPr>
          <w:rFonts w:ascii="微軟正黑體" w:eastAsia="微軟正黑體" w:hAnsi="微軟正黑體"/>
        </w:rPr>
        <w:t xml:space="preserve"> </w:t>
      </w:r>
      <w:r w:rsidRPr="00F454B2">
        <w:rPr>
          <w:rFonts w:ascii="微軟正黑體" w:eastAsia="微軟正黑體" w:hAnsi="微軟正黑體" w:hint="eastAsia"/>
        </w:rPr>
        <w:t>先至媒體中心</w:t>
      </w:r>
      <w:r w:rsidR="00030948" w:rsidRPr="005B4A74">
        <w:rPr>
          <w:rFonts w:ascii="微軟正黑體" w:eastAsia="微軟正黑體" w:hAnsi="微軟正黑體" w:hint="eastAsia"/>
        </w:rPr>
        <w:t>填寫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或上媒體中心網站下載並填寫預約表格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。</w:t>
      </w:r>
      <w:r w:rsidR="00030948" w:rsidRPr="005B4A74">
        <w:rPr>
          <w:rFonts w:ascii="微軟正黑體" w:eastAsia="微軟正黑體" w:hAnsi="微軟正黑體" w:hint="eastAsia"/>
        </w:rPr>
        <w:t xml:space="preserve"> </w:t>
      </w:r>
    </w:p>
    <w:p w14:paraId="61A779D5" w14:textId="77777777" w:rsidR="00FA78F0" w:rsidRPr="00F454B2" w:rsidRDefault="00FA78F0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(二)攜填寫好之表格至媒體中心領取登記號碼。</w:t>
      </w:r>
    </w:p>
    <w:p w14:paraId="70F9C8D4" w14:textId="77777777" w:rsidR="00FA78F0" w:rsidRPr="00F454B2" w:rsidRDefault="00FA78F0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(三)取消：接受預約登記取消。</w:t>
      </w:r>
    </w:p>
    <w:p w14:paraId="399A4ECC" w14:textId="77777777" w:rsidR="00FA78F0" w:rsidRPr="00F454B2" w:rsidRDefault="00FA78F0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(四)</w:t>
      </w:r>
      <w:r w:rsidR="00030948" w:rsidRPr="00F454B2">
        <w:rPr>
          <w:rFonts w:ascii="微軟正黑體" w:eastAsia="微軟正黑體" w:hAnsi="微軟正黑體" w:hint="eastAsia"/>
        </w:rPr>
        <w:t xml:space="preserve"> </w:t>
      </w:r>
      <w:r w:rsidRPr="00F454B2">
        <w:rPr>
          <w:rFonts w:ascii="微軟正黑體" w:eastAsia="微軟正黑體" w:hAnsi="微軟正黑體" w:hint="eastAsia"/>
        </w:rPr>
        <w:t>提領：依時間內提領。</w:t>
      </w:r>
    </w:p>
    <w:p w14:paraId="6FCDC398" w14:textId="77777777" w:rsidR="000F5033" w:rsidRPr="00F454B2" w:rsidRDefault="00FA78F0" w:rsidP="00084DF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(五)</w:t>
      </w:r>
      <w:r w:rsidR="00030948" w:rsidRPr="00F454B2">
        <w:rPr>
          <w:rFonts w:ascii="微軟正黑體" w:eastAsia="微軟正黑體" w:hAnsi="微軟正黑體" w:hint="eastAsia"/>
        </w:rPr>
        <w:t xml:space="preserve"> </w:t>
      </w:r>
      <w:r w:rsidRPr="00F454B2">
        <w:rPr>
          <w:rFonts w:ascii="微軟正黑體" w:eastAsia="微軟正黑體" w:hAnsi="微軟正黑體" w:hint="eastAsia"/>
        </w:rPr>
        <w:t>歸還：依時間內歸還。</w:t>
      </w:r>
    </w:p>
    <w:p w14:paraId="43D5961B" w14:textId="77777777" w:rsidR="00FA78F0" w:rsidRPr="000F5033" w:rsidRDefault="00FA78F0" w:rsidP="001451D7">
      <w:pPr>
        <w:pStyle w:val="PlainText"/>
        <w:numPr>
          <w:ilvl w:val="0"/>
          <w:numId w:val="35"/>
        </w:numPr>
        <w:spacing w:line="480" w:lineRule="exact"/>
        <w:rPr>
          <w:rFonts w:ascii="微軟正黑體" w:eastAsia="微軟正黑體" w:hAnsi="微軟正黑體" w:hint="eastAsia"/>
        </w:rPr>
      </w:pPr>
      <w:r w:rsidRPr="000F5033">
        <w:rPr>
          <w:rFonts w:ascii="微軟正黑體" w:eastAsia="微軟正黑體" w:hAnsi="微軟正黑體" w:hint="eastAsia"/>
        </w:rPr>
        <w:t>場所使用流程：</w:t>
      </w:r>
    </w:p>
    <w:p w14:paraId="73EC5542" w14:textId="77777777" w:rsidR="00FA78F0" w:rsidRPr="00F454B2" w:rsidRDefault="000F5033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 w:rsidR="00FA78F0" w:rsidRPr="00F454B2"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使用前，憑學生証到媒體中心辦理使用確認</w:t>
      </w: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/>
        </w:rPr>
        <w:t>Check In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。</w:t>
      </w:r>
    </w:p>
    <w:p w14:paraId="4C8FC1CF" w14:textId="77777777" w:rsidR="00FA78F0" w:rsidRPr="00F454B2" w:rsidRDefault="000F5033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開門後歸還鑰匙。</w:t>
      </w: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包括所有的固定儀器設備及實習場所、視聽教室</w:t>
      </w:r>
      <w:r>
        <w:rPr>
          <w:rFonts w:ascii="微軟正黑體" w:eastAsia="微軟正黑體" w:hAnsi="微軟正黑體" w:hint="eastAsia"/>
        </w:rPr>
        <w:t>)</w:t>
      </w:r>
    </w:p>
    <w:p w14:paraId="420AED5A" w14:textId="77777777" w:rsidR="00FA78F0" w:rsidRPr="00F454B2" w:rsidRDefault="000F5033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檢查器材數量及狀況。</w:t>
      </w:r>
    </w:p>
    <w:p w14:paraId="384076A7" w14:textId="77777777" w:rsidR="00FA78F0" w:rsidRPr="00F454B2" w:rsidRDefault="000F5033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使用。</w:t>
      </w:r>
    </w:p>
    <w:p w14:paraId="1C14C028" w14:textId="77777777" w:rsidR="00FA78F0" w:rsidRPr="00F454B2" w:rsidRDefault="000F5033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使用後，回復器材、關閉電源。</w:t>
      </w:r>
    </w:p>
    <w:p w14:paraId="631C900D" w14:textId="77777777" w:rsidR="00FA78F0" w:rsidRPr="00F454B2" w:rsidRDefault="000F5033" w:rsidP="000F5033">
      <w:pPr>
        <w:pStyle w:val="PlainText"/>
        <w:spacing w:line="480" w:lineRule="exact"/>
        <w:ind w:leftChars="236" w:left="566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到媒體中心辦理結束確認</w:t>
      </w: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/>
        </w:rPr>
        <w:t>Check Out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。</w:t>
      </w:r>
    </w:p>
    <w:p w14:paraId="59CF348A" w14:textId="77777777" w:rsidR="00AD463A" w:rsidRPr="00F454B2" w:rsidRDefault="00AD463A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</w:p>
    <w:p w14:paraId="7D1F6899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肆、使用須知</w:t>
      </w:r>
    </w:p>
    <w:p w14:paraId="38FCA6F3" w14:textId="77777777" w:rsidR="00FA78F0" w:rsidRPr="000F5033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0F5033">
        <w:rPr>
          <w:rFonts w:ascii="微軟正黑體" w:eastAsia="微軟正黑體" w:hAnsi="微軟正黑體" w:hint="eastAsia"/>
        </w:rPr>
        <w:t>實習場所禁止吸煙、飲食。</w:t>
      </w:r>
    </w:p>
    <w:p w14:paraId="4F9D8B5F" w14:textId="77777777" w:rsidR="00FA78F0" w:rsidRPr="00F454B2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71E39">
        <w:rPr>
          <w:rFonts w:hint="eastAsia"/>
        </w:rPr>
        <w:t>使用者/</w:t>
      </w:r>
      <w:proofErr w:type="gramStart"/>
      <w:r w:rsidRPr="00F71E39">
        <w:rPr>
          <w:rFonts w:hint="eastAsia"/>
        </w:rPr>
        <w:t>組需派</w:t>
      </w:r>
      <w:proofErr w:type="gramEnd"/>
      <w:r w:rsidRPr="00F71E39">
        <w:rPr>
          <w:rFonts w:hint="eastAsia"/>
        </w:rPr>
        <w:t>一人</w:t>
      </w:r>
      <w:r w:rsidR="004542AA" w:rsidRPr="007324E6">
        <w:rPr>
          <w:rFonts w:hint="eastAsia"/>
        </w:rPr>
        <w:t>上網或</w:t>
      </w:r>
      <w:r w:rsidRPr="00F71E39">
        <w:rPr>
          <w:rFonts w:hint="eastAsia"/>
        </w:rPr>
        <w:t>至媒體中心預約</w:t>
      </w:r>
    </w:p>
    <w:p w14:paraId="69F8A635" w14:textId="77777777" w:rsidR="00FA78F0" w:rsidRPr="00F454B2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71E39">
        <w:rPr>
          <w:rFonts w:hint="eastAsia"/>
        </w:rPr>
        <w:t>預約設備/器材/實習場地之表格需經任</w:t>
      </w:r>
      <w:r w:rsidR="004542AA" w:rsidRPr="007324E6">
        <w:t>課</w:t>
      </w:r>
      <w:r w:rsidRPr="00F71E39">
        <w:rPr>
          <w:rFonts w:hint="eastAsia"/>
        </w:rPr>
        <w:t>指導老師簽名/蓋章</w:t>
      </w:r>
      <w:r w:rsidR="00836C54">
        <w:rPr>
          <w:rFonts w:hint="eastAsia"/>
        </w:rPr>
        <w:t>(寒暑假期間，請依</w:t>
      </w:r>
      <w:r w:rsidR="00836C54" w:rsidRPr="00836C54">
        <w:rPr>
          <w:rFonts w:ascii="新細明體" w:eastAsia="新細明體" w:hAnsi="新細明體" w:hint="eastAsia"/>
          <w:b/>
        </w:rPr>
        <w:t>寒暑假借用器材原則</w:t>
      </w:r>
      <w:r w:rsidR="00836C54" w:rsidRPr="00836C54">
        <w:rPr>
          <w:rFonts w:ascii="新細明體" w:eastAsia="新細明體" w:hAnsi="新細明體" w:hint="eastAsia"/>
        </w:rPr>
        <w:t>預約器材</w:t>
      </w:r>
      <w:r w:rsidRPr="00F71E39">
        <w:rPr>
          <w:rFonts w:ascii="新細明體" w:hAnsi="新細明體" w:hint="eastAsia"/>
        </w:rPr>
        <w:t>。</w:t>
      </w:r>
    </w:p>
    <w:p w14:paraId="030D3246" w14:textId="77777777" w:rsidR="00FA78F0" w:rsidRPr="00F454B2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登記使用設備，應按時辦理使用確認、結束確認。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/>
        </w:rPr>
        <w:t>1</w:t>
      </w:r>
      <w:r w:rsidRPr="00F454B2">
        <w:rPr>
          <w:rFonts w:ascii="微軟正黑體" w:eastAsia="微軟正黑體" w:hAnsi="微軟正黑體" w:hint="eastAsia"/>
        </w:rPr>
        <w:t>0分鐘內</w:t>
      </w:r>
      <w:r w:rsidR="000F5033">
        <w:rPr>
          <w:rFonts w:ascii="微軟正黑體" w:eastAsia="微軟正黑體" w:hAnsi="微軟正黑體" w:hint="eastAsia"/>
        </w:rPr>
        <w:t>)</w:t>
      </w:r>
    </w:p>
    <w:p w14:paraId="2C4E53F0" w14:textId="77777777" w:rsidR="00FA78F0" w:rsidRPr="00F454B2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使用人須負擔器材保管、維護的責任。設備</w:t>
      </w:r>
      <w:proofErr w:type="gramStart"/>
      <w:r w:rsidRPr="00F454B2">
        <w:rPr>
          <w:rFonts w:ascii="微軟正黑體" w:eastAsia="微軟正黑體" w:hAnsi="微軟正黑體" w:hint="eastAsia"/>
        </w:rPr>
        <w:t>毀損除攝錄影機</w:t>
      </w:r>
      <w:proofErr w:type="gramEnd"/>
      <w:r w:rsidRPr="00F454B2">
        <w:rPr>
          <w:rFonts w:ascii="微軟正黑體" w:eastAsia="微軟正黑體" w:hAnsi="微軟正黑體" w:hint="eastAsia"/>
        </w:rPr>
        <w:t>磁頭、輪帶軸等消耗品外其餘功能性、外觀</w:t>
      </w:r>
      <w:proofErr w:type="gramStart"/>
      <w:r w:rsidRPr="00F454B2">
        <w:rPr>
          <w:rFonts w:ascii="微軟正黑體" w:eastAsia="微軟正黑體" w:hAnsi="微軟正黑體" w:hint="eastAsia"/>
        </w:rPr>
        <w:t>毀損均應</w:t>
      </w:r>
      <w:proofErr w:type="gramEnd"/>
      <w:r w:rsidRPr="00F454B2">
        <w:rPr>
          <w:rFonts w:ascii="微軟正黑體" w:eastAsia="微軟正黑體" w:hAnsi="微軟正黑體" w:hint="eastAsia"/>
        </w:rPr>
        <w:t>照市價賠償。</w:t>
      </w:r>
    </w:p>
    <w:p w14:paraId="53F6F3FB" w14:textId="77777777" w:rsidR="00FA78F0" w:rsidRPr="00F454B2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lastRenderedPageBreak/>
        <w:t>毀損、遺失期限：發現毀損、遺失日起算兩</w:t>
      </w:r>
      <w:proofErr w:type="gramStart"/>
      <w:r w:rsidRPr="00F454B2">
        <w:rPr>
          <w:rFonts w:ascii="微軟正黑體" w:eastAsia="微軟正黑體" w:hAnsi="微軟正黑體" w:hint="eastAsia"/>
        </w:rPr>
        <w:t>週</w:t>
      </w:r>
      <w:proofErr w:type="gramEnd"/>
      <w:r w:rsidRPr="00F454B2">
        <w:rPr>
          <w:rFonts w:ascii="微軟正黑體" w:eastAsia="微軟正黑體" w:hAnsi="微軟正黑體" w:hint="eastAsia"/>
        </w:rPr>
        <w:t>內將器材回復原有功能。</w:t>
      </w:r>
    </w:p>
    <w:p w14:paraId="43FAD434" w14:textId="77777777" w:rsidR="00FA78F0" w:rsidRPr="00F454B2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毀損、遺失同學不依上述期限復原將以書面通知，簽請</w:t>
      </w:r>
      <w:smartTag w:uri="urn:schemas-microsoft-com:office:smarttags" w:element="PersonName">
        <w:smartTagPr>
          <w:attr w:name="ProductID" w:val="任課"/>
        </w:smartTagPr>
        <w:r w:rsidRPr="00F454B2">
          <w:rPr>
            <w:rFonts w:ascii="微軟正黑體" w:eastAsia="微軟正黑體" w:hAnsi="微軟正黑體" w:hint="eastAsia"/>
          </w:rPr>
          <w:t>任課</w:t>
        </w:r>
      </w:smartTag>
      <w:r w:rsidRPr="00F454B2">
        <w:rPr>
          <w:rFonts w:ascii="微軟正黑體" w:eastAsia="微軟正黑體" w:hAnsi="微軟正黑體" w:hint="eastAsia"/>
        </w:rPr>
        <w:t>老師、主任報請校方議處。</w:t>
      </w:r>
    </w:p>
    <w:p w14:paraId="08AB9793" w14:textId="77777777" w:rsidR="00FA78F0" w:rsidRPr="00F454B2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傳播系所</w:t>
      </w:r>
      <w:proofErr w:type="gramStart"/>
      <w:r w:rsidRPr="00F454B2">
        <w:rPr>
          <w:rFonts w:ascii="微軟正黑體" w:eastAsia="微軟正黑體" w:hAnsi="微軟正黑體" w:hint="eastAsia"/>
        </w:rPr>
        <w:t>設備主供教學</w:t>
      </w:r>
      <w:proofErr w:type="gramEnd"/>
      <w:r w:rsidRPr="00F454B2">
        <w:rPr>
          <w:rFonts w:ascii="微軟正黑體" w:eastAsia="微軟正黑體" w:hAnsi="微軟正黑體" w:hint="eastAsia"/>
        </w:rPr>
        <w:t>研究使用，不得作為營利工具。</w:t>
      </w:r>
    </w:p>
    <w:p w14:paraId="39E29D39" w14:textId="77777777" w:rsidR="00FA78F0" w:rsidRDefault="00FA78F0" w:rsidP="009D1D83">
      <w:pPr>
        <w:pStyle w:val="PlainText"/>
        <w:numPr>
          <w:ilvl w:val="0"/>
          <w:numId w:val="1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使用實習場所與設備後，須將器材歸位，整理環境清潔，關閉水電開關。</w:t>
      </w:r>
    </w:p>
    <w:p w14:paraId="45B65DBC" w14:textId="77777777" w:rsidR="000F5033" w:rsidRDefault="000F5033" w:rsidP="000F5033">
      <w:pPr>
        <w:pStyle w:val="PlainText"/>
        <w:spacing w:line="480" w:lineRule="exact"/>
        <w:ind w:left="480"/>
        <w:rPr>
          <w:rFonts w:ascii="微軟正黑體" w:eastAsia="微軟正黑體" w:hAnsi="微軟正黑體" w:hint="eastAsia"/>
        </w:rPr>
      </w:pPr>
    </w:p>
    <w:p w14:paraId="0036E0D3" w14:textId="77777777" w:rsidR="000F5033" w:rsidRPr="00F454B2" w:rsidRDefault="000F5033" w:rsidP="000F5033">
      <w:pPr>
        <w:pStyle w:val="PlainText"/>
        <w:spacing w:line="480" w:lineRule="exact"/>
        <w:ind w:left="480"/>
        <w:rPr>
          <w:rFonts w:ascii="微軟正黑體" w:eastAsia="微軟正黑體" w:hAnsi="微軟正黑體" w:hint="eastAsia"/>
        </w:rPr>
      </w:pPr>
    </w:p>
    <w:p w14:paraId="545BA4DD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伍、使用考評</w:t>
      </w:r>
    </w:p>
    <w:p w14:paraId="5AD0A48D" w14:textId="77777777" w:rsidR="00FA78F0" w:rsidRPr="00F454B2" w:rsidRDefault="00FA78F0" w:rsidP="001451D7">
      <w:pPr>
        <w:pStyle w:val="PlainText"/>
        <w:numPr>
          <w:ilvl w:val="0"/>
          <w:numId w:val="3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學生使用實習場所及器材情形，由媒體中心考核實習態度，提供授課老師參考列入成績考評。</w:t>
      </w:r>
    </w:p>
    <w:p w14:paraId="11459D87" w14:textId="77777777" w:rsidR="00FA78F0" w:rsidRPr="00F454B2" w:rsidRDefault="00FA78F0" w:rsidP="001451D7">
      <w:pPr>
        <w:pStyle w:val="PlainText"/>
        <w:numPr>
          <w:ilvl w:val="0"/>
          <w:numId w:val="3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各實習場所由使用同學輪值清掃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以實習場所當學年最常使用的班級為主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，打掃情形由媒體中心考核，提供授課老師參考。</w:t>
      </w:r>
    </w:p>
    <w:p w14:paraId="36B8F186" w14:textId="77777777" w:rsidR="00AD463A" w:rsidRDefault="00AD463A" w:rsidP="009D1D83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</w:p>
    <w:p w14:paraId="70168555" w14:textId="77777777" w:rsidR="000F5033" w:rsidRPr="00F454B2" w:rsidRDefault="000F5033" w:rsidP="009D1D83">
      <w:pPr>
        <w:pStyle w:val="PlainText"/>
        <w:spacing w:line="480" w:lineRule="exact"/>
        <w:rPr>
          <w:rFonts w:ascii="微軟正黑體" w:eastAsia="微軟正黑體" w:hAnsi="微軟正黑體"/>
        </w:rPr>
      </w:pPr>
    </w:p>
    <w:p w14:paraId="2B05FE0C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陸、違規使用罰則</w:t>
      </w:r>
    </w:p>
    <w:p w14:paraId="1FEFE90E" w14:textId="77777777" w:rsidR="00FA78F0" w:rsidRPr="00F454B2" w:rsidRDefault="00FA78F0" w:rsidP="001451D7">
      <w:pPr>
        <w:pStyle w:val="PlainText"/>
        <w:numPr>
          <w:ilvl w:val="0"/>
          <w:numId w:val="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違規處罰的目的在養成學生愛惜設備的觀念，及確保正確使用。</w:t>
      </w:r>
    </w:p>
    <w:p w14:paraId="51CC77A1" w14:textId="77777777" w:rsidR="00FA78F0" w:rsidRPr="00F454B2" w:rsidRDefault="00FA78F0" w:rsidP="001451D7">
      <w:pPr>
        <w:pStyle w:val="PlainText"/>
        <w:numPr>
          <w:ilvl w:val="0"/>
          <w:numId w:val="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依違規行為區分為三個等級處置，實際執行時，視場所特性、違規情形、違規動機施行。</w:t>
      </w:r>
    </w:p>
    <w:p w14:paraId="2C164883" w14:textId="77777777" w:rsidR="00FA78F0" w:rsidRPr="00F454B2" w:rsidRDefault="00FA78F0" w:rsidP="001451D7">
      <w:pPr>
        <w:pStyle w:val="PlainText"/>
        <w:numPr>
          <w:ilvl w:val="0"/>
          <w:numId w:val="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學生有下列行為者，施以</w:t>
      </w:r>
      <w:proofErr w:type="gramStart"/>
      <w:r w:rsidRPr="00F454B2">
        <w:rPr>
          <w:rFonts w:ascii="微軟正黑體" w:eastAsia="微軟正黑體" w:hAnsi="微軟正黑體" w:hint="eastAsia"/>
        </w:rPr>
        <w:t>Ａ</w:t>
      </w:r>
      <w:proofErr w:type="gramEnd"/>
      <w:r w:rsidRPr="00F454B2">
        <w:rPr>
          <w:rFonts w:ascii="微軟正黑體" w:eastAsia="微軟正黑體" w:hAnsi="微軟正黑體" w:hint="eastAsia"/>
        </w:rPr>
        <w:t>級懲處，停止當次使用實習場所、設備的權利，助教得視違規情形，與學生溝通使用觀念，或交給服務工作等機會教育：</w:t>
      </w:r>
    </w:p>
    <w:p w14:paraId="6DE88814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 w:rsidR="00FA78F0" w:rsidRPr="00F454B2"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在實習場所、視聽教室嬉戲，及做與實習場所無關的事。</w:t>
      </w:r>
    </w:p>
    <w:p w14:paraId="0CB953D7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使用實習場所遲到、逾期。</w:t>
      </w:r>
    </w:p>
    <w:p w14:paraId="3CD21A39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預約不當、未辦理確認歸還。</w:t>
      </w:r>
    </w:p>
    <w:p w14:paraId="6344E29C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不愛惜實習資源，不保持乾淨，用後未關閉水電、設備未回復原狀以及將大門鎖上。</w:t>
      </w:r>
    </w:p>
    <w:p w14:paraId="64B655B5" w14:textId="77777777" w:rsidR="00FA78F0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(</w:t>
      </w:r>
      <w:r w:rsidR="00FA78F0" w:rsidRPr="00F454B2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其他輕度違規或初犯者。</w:t>
      </w:r>
    </w:p>
    <w:p w14:paraId="4202F531" w14:textId="77777777" w:rsidR="00FA78F0" w:rsidRPr="00F454B2" w:rsidRDefault="00FA78F0" w:rsidP="001451D7">
      <w:pPr>
        <w:pStyle w:val="PlainText"/>
        <w:numPr>
          <w:ilvl w:val="0"/>
          <w:numId w:val="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學生有下列行為者，施以</w:t>
      </w:r>
      <w:proofErr w:type="gramStart"/>
      <w:r w:rsidRPr="00F454B2">
        <w:rPr>
          <w:rFonts w:ascii="微軟正黑體" w:eastAsia="微軟正黑體" w:hAnsi="微軟正黑體" w:hint="eastAsia"/>
        </w:rPr>
        <w:t>Ｂ</w:t>
      </w:r>
      <w:proofErr w:type="gramEnd"/>
      <w:r w:rsidRPr="00F454B2">
        <w:rPr>
          <w:rFonts w:ascii="微軟正黑體" w:eastAsia="微軟正黑體" w:hAnsi="微軟正黑體" w:hint="eastAsia"/>
        </w:rPr>
        <w:t>級懲處，停止使用所有實習場所、設備的權利二週：</w:t>
      </w:r>
    </w:p>
    <w:p w14:paraId="06853CFC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 w:rsidR="00FA78F0" w:rsidRPr="00F454B2"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前項違規行為情節重大或累犯者。</w:t>
      </w:r>
    </w:p>
    <w:p w14:paraId="40813D67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二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使用設備遲到、逾期，並影響他人權益。</w:t>
      </w:r>
    </w:p>
    <w:p w14:paraId="391D788D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預約不當、未辦理確認歸還，嚴重影響設備管理者。</w:t>
      </w:r>
    </w:p>
    <w:p w14:paraId="3AA694C9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)</w:t>
      </w:r>
      <w:proofErr w:type="gramStart"/>
      <w:r w:rsidR="00FA78F0" w:rsidRPr="00F454B2">
        <w:rPr>
          <w:rFonts w:ascii="微軟正黑體" w:eastAsia="微軟正黑體" w:hAnsi="微軟正黑體" w:hint="eastAsia"/>
        </w:rPr>
        <w:t>非修習</w:t>
      </w:r>
      <w:proofErr w:type="gramEnd"/>
      <w:r w:rsidR="00FA78F0" w:rsidRPr="00F454B2">
        <w:rPr>
          <w:rFonts w:ascii="微軟正黑體" w:eastAsia="微軟正黑體" w:hAnsi="微軟正黑體" w:hint="eastAsia"/>
        </w:rPr>
        <w:t>相關課程卻進入實習場所使用。</w:t>
      </w:r>
    </w:p>
    <w:p w14:paraId="23A6BB83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擅改線路造成器材受損。</w:t>
      </w:r>
    </w:p>
    <w:p w14:paraId="4E7457EC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六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未經考試獲得剪接、錄音室等設備使用許可而擅自使用。</w:t>
      </w:r>
    </w:p>
    <w:p w14:paraId="605DCF93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七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未經他人許可，擅自使用設備，影響他人權益。</w:t>
      </w:r>
    </w:p>
    <w:p w14:paraId="09F12840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八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在實習場所、視聽教室飲食、吸煙。</w:t>
      </w:r>
    </w:p>
    <w:p w14:paraId="03A1DDAB" w14:textId="77777777" w:rsidR="00FA78F0" w:rsidRDefault="00FA78F0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 w:rsidRPr="000F5033">
        <w:rPr>
          <w:rFonts w:ascii="微軟正黑體" w:eastAsia="微軟正黑體" w:hAnsi="微軟正黑體" w:hint="eastAsia"/>
        </w:rPr>
        <w:t>(九)非課程需求而任意使用實習場所內之設備及耗材者。以上經規勸後再犯</w:t>
      </w:r>
      <w:r w:rsidR="008E1823" w:rsidRPr="000F5033">
        <w:rPr>
          <w:rFonts w:ascii="微軟正黑體" w:eastAsia="微軟正黑體" w:hAnsi="微軟正黑體" w:hint="eastAsia"/>
        </w:rPr>
        <w:t>者由媒體中心</w:t>
      </w:r>
      <w:r w:rsidR="0095641B" w:rsidRPr="000F5033">
        <w:rPr>
          <w:rFonts w:ascii="微軟正黑體" w:eastAsia="微軟正黑體" w:hAnsi="微軟正黑體" w:hint="eastAsia"/>
        </w:rPr>
        <w:t>以</w:t>
      </w:r>
      <w:r w:rsidR="008E1823" w:rsidRPr="000F5033">
        <w:rPr>
          <w:rFonts w:ascii="微軟正黑體" w:eastAsia="微軟正黑體" w:hAnsi="微軟正黑體" w:hint="eastAsia"/>
        </w:rPr>
        <w:t>C級處理之。</w:t>
      </w:r>
    </w:p>
    <w:p w14:paraId="73C1A85C" w14:textId="77777777" w:rsidR="00FA78F0" w:rsidRPr="00F454B2" w:rsidRDefault="00FA78F0" w:rsidP="001451D7">
      <w:pPr>
        <w:pStyle w:val="PlainText"/>
        <w:numPr>
          <w:ilvl w:val="0"/>
          <w:numId w:val="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學生有下列行為者，施以</w:t>
      </w:r>
      <w:r w:rsidRPr="00F454B2">
        <w:rPr>
          <w:rFonts w:ascii="微軟正黑體" w:eastAsia="微軟正黑體" w:hAnsi="微軟正黑體"/>
        </w:rPr>
        <w:t>C</w:t>
      </w:r>
      <w:r w:rsidRPr="00F454B2">
        <w:rPr>
          <w:rFonts w:ascii="微軟正黑體" w:eastAsia="微軟正黑體" w:hAnsi="微軟正黑體" w:hint="eastAsia"/>
        </w:rPr>
        <w:t>級懲處，由媒體中心送相關系所依校規處理。</w:t>
      </w:r>
    </w:p>
    <w:p w14:paraId="6764B6F3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 w:rsidR="00FA78F0" w:rsidRPr="00F454B2"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未歸還設備。</w:t>
      </w:r>
    </w:p>
    <w:p w14:paraId="1DCB66EA" w14:textId="77777777" w:rsidR="00FA78F0" w:rsidRPr="000F5033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 w:rsidRPr="000F5033">
        <w:rPr>
          <w:rFonts w:ascii="微軟正黑體" w:eastAsia="微軟正黑體" w:hAnsi="微軟正黑體" w:hint="eastAsia"/>
        </w:rPr>
        <w:t>(</w:t>
      </w:r>
      <w:r w:rsidR="00FA78F0" w:rsidRPr="000F5033">
        <w:rPr>
          <w:rFonts w:ascii="微軟正黑體" w:eastAsia="微軟正黑體" w:hAnsi="微軟正黑體" w:hint="eastAsia"/>
        </w:rPr>
        <w:t>二</w:t>
      </w:r>
      <w:r w:rsidRPr="000F5033">
        <w:rPr>
          <w:rFonts w:ascii="微軟正黑體" w:eastAsia="微軟正黑體" w:hAnsi="微軟正黑體" w:hint="eastAsia"/>
        </w:rPr>
        <w:t>)</w:t>
      </w:r>
      <w:r w:rsidR="00FA78F0" w:rsidRPr="000F5033">
        <w:rPr>
          <w:rFonts w:ascii="微軟正黑體" w:eastAsia="微軟正黑體" w:hAnsi="微軟正黑體" w:hint="eastAsia"/>
        </w:rPr>
        <w:t>損害設備未修復者及未同意刪除教學軟體者。</w:t>
      </w:r>
    </w:p>
    <w:p w14:paraId="1F37E24C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三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偷竊他人物品。</w:t>
      </w:r>
    </w:p>
    <w:p w14:paraId="3DF1356E" w14:textId="77777777" w:rsidR="00FA78F0" w:rsidRPr="00F454B2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四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以系所設備做為謀利工具。</w:t>
      </w:r>
    </w:p>
    <w:p w14:paraId="699BA329" w14:textId="77777777" w:rsidR="00FA78F0" w:rsidRDefault="000F5033" w:rsidP="000F5033">
      <w:pPr>
        <w:pStyle w:val="PlainText"/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(</w:t>
      </w:r>
      <w:r w:rsidR="00FA78F0" w:rsidRPr="00F454B2">
        <w:rPr>
          <w:rFonts w:ascii="微軟正黑體" w:eastAsia="微軟正黑體" w:hAnsi="微軟正黑體" w:hint="eastAsia"/>
        </w:rPr>
        <w:t>五</w:t>
      </w:r>
      <w:r>
        <w:rPr>
          <w:rFonts w:ascii="微軟正黑體" w:eastAsia="微軟正黑體" w:hAnsi="微軟正黑體" w:hint="eastAsia"/>
        </w:rPr>
        <w:t>)</w:t>
      </w:r>
      <w:r w:rsidR="00FA78F0" w:rsidRPr="00F454B2">
        <w:rPr>
          <w:rFonts w:ascii="微軟正黑體" w:eastAsia="微軟正黑體" w:hAnsi="微軟正黑體" w:hint="eastAsia"/>
        </w:rPr>
        <w:t>非傳播系所學生未經同意進入實習場所。</w:t>
      </w:r>
    </w:p>
    <w:p w14:paraId="12CF52CF" w14:textId="77777777" w:rsidR="00FA78F0" w:rsidRDefault="00FA78F0" w:rsidP="001451D7">
      <w:pPr>
        <w:pStyle w:val="PlainText"/>
        <w:numPr>
          <w:ilvl w:val="0"/>
          <w:numId w:val="6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學生如對處罰有異議，得向媒體中心提出申訴，由相關教師、學生代表覆議。</w:t>
      </w:r>
    </w:p>
    <w:p w14:paraId="36A88CCB" w14:textId="77777777" w:rsidR="000F5033" w:rsidRPr="00F454B2" w:rsidRDefault="000F5033" w:rsidP="000F5033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</w:p>
    <w:p w14:paraId="7B2E070F" w14:textId="77777777" w:rsidR="00FA78F0" w:rsidRPr="00F454B2" w:rsidRDefault="00FA78F0" w:rsidP="009D1D83">
      <w:pPr>
        <w:spacing w:line="480" w:lineRule="exact"/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</w:pPr>
      <w:proofErr w:type="gramStart"/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柒</w:t>
      </w:r>
      <w:proofErr w:type="gramEnd"/>
      <w:r w:rsidRPr="00F454B2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、制定與修訂</w:t>
      </w:r>
    </w:p>
    <w:p w14:paraId="2FD1B6F2" w14:textId="77777777" w:rsidR="007A74E3" w:rsidRPr="007A74E3" w:rsidRDefault="0064585A" w:rsidP="00F71E39">
      <w:pPr>
        <w:spacing w:line="48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一、</w:t>
      </w:r>
      <w:r w:rsidRPr="0064585A">
        <w:rPr>
          <w:rFonts w:ascii="微軟正黑體" w:eastAsia="微軟正黑體" w:hAnsi="微軟正黑體"/>
        </w:rPr>
        <w:t>本</w:t>
      </w:r>
      <w:r w:rsidR="007A74E3" w:rsidRPr="000602CE">
        <w:rPr>
          <w:rFonts w:ascii="微軟正黑體" w:eastAsia="微軟正黑體" w:hAnsi="微軟正黑體" w:cs="Arial"/>
        </w:rPr>
        <w:t>辦法</w:t>
      </w:r>
      <w:r w:rsidR="007A74E3" w:rsidRPr="000602CE">
        <w:rPr>
          <w:rFonts w:ascii="微軟正黑體" w:eastAsia="微軟正黑體" w:hAnsi="微軟正黑體" w:cs="Arial" w:hint="eastAsia"/>
        </w:rPr>
        <w:t>經</w:t>
      </w:r>
      <w:r w:rsidRPr="0064585A">
        <w:rPr>
          <w:rFonts w:ascii="微軟正黑體" w:eastAsia="微軟正黑體" w:hAnsi="微軟正黑體" w:hint="eastAsia"/>
        </w:rPr>
        <w:t>管委</w:t>
      </w:r>
      <w:r w:rsidRPr="0064585A">
        <w:rPr>
          <w:rFonts w:ascii="微軟正黑體" w:eastAsia="微軟正黑體" w:hAnsi="微軟正黑體"/>
        </w:rPr>
        <w:t>會</w:t>
      </w:r>
      <w:r w:rsidRPr="0064585A">
        <w:rPr>
          <w:rFonts w:ascii="微軟正黑體" w:eastAsia="微軟正黑體" w:hAnsi="微軟正黑體" w:hint="eastAsia"/>
        </w:rPr>
        <w:t>會</w:t>
      </w:r>
      <w:r w:rsidRPr="0064585A">
        <w:rPr>
          <w:rFonts w:ascii="微軟正黑體" w:eastAsia="微軟正黑體" w:hAnsi="微軟正黑體"/>
        </w:rPr>
        <w:t>議通過，報呈</w:t>
      </w:r>
      <w:r w:rsidR="007A74E3" w:rsidRPr="000602CE">
        <w:rPr>
          <w:rFonts w:ascii="微軟正黑體" w:eastAsia="微軟正黑體" w:hAnsi="微軟正黑體" w:cs="Arial" w:hint="eastAsia"/>
        </w:rPr>
        <w:t>院</w:t>
      </w:r>
      <w:proofErr w:type="gramStart"/>
      <w:r w:rsidR="007A74E3" w:rsidRPr="000602CE">
        <w:rPr>
          <w:rFonts w:ascii="微軟正黑體" w:eastAsia="微軟正黑體" w:hAnsi="微軟正黑體" w:cs="Arial" w:hint="eastAsia"/>
        </w:rPr>
        <w:t>務</w:t>
      </w:r>
      <w:proofErr w:type="gramEnd"/>
      <w:r w:rsidR="007A74E3" w:rsidRPr="000602CE">
        <w:rPr>
          <w:rFonts w:ascii="微軟正黑體" w:eastAsia="微軟正黑體" w:hAnsi="微軟正黑體" w:cs="Arial" w:hint="eastAsia"/>
        </w:rPr>
        <w:t>會議</w:t>
      </w:r>
      <w:r w:rsidRPr="0064585A">
        <w:rPr>
          <w:rFonts w:ascii="微軟正黑體" w:eastAsia="微軟正黑體" w:hAnsi="微軟正黑體"/>
        </w:rPr>
        <w:t>核備</w:t>
      </w:r>
      <w:r w:rsidR="007A74E3" w:rsidRPr="000602CE">
        <w:rPr>
          <w:rFonts w:ascii="微軟正黑體" w:eastAsia="微軟正黑體" w:hAnsi="微軟正黑體" w:cs="Arial" w:hint="eastAsia"/>
        </w:rPr>
        <w:t>後</w:t>
      </w:r>
      <w:r w:rsidRPr="0064585A">
        <w:rPr>
          <w:rFonts w:ascii="微軟正黑體" w:eastAsia="微軟正黑體" w:hAnsi="微軟正黑體"/>
        </w:rPr>
        <w:t>施行，修正</w:t>
      </w:r>
      <w:r w:rsidR="007A74E3" w:rsidRPr="000602CE">
        <w:rPr>
          <w:rFonts w:ascii="微軟正黑體" w:eastAsia="微軟正黑體" w:hAnsi="微軟正黑體" w:cs="Arial"/>
        </w:rPr>
        <w:t>時亦同</w:t>
      </w:r>
      <w:r w:rsidR="007A74E3">
        <w:rPr>
          <w:rFonts w:ascii="微軟正黑體" w:eastAsia="微軟正黑體" w:hAnsi="微軟正黑體" w:cs="Arial" w:hint="eastAsia"/>
        </w:rPr>
        <w:t>。</w:t>
      </w:r>
    </w:p>
    <w:p w14:paraId="1B643C5B" w14:textId="77777777" w:rsidR="000F5033" w:rsidRPr="00F71E39" w:rsidRDefault="000F5033" w:rsidP="00F71E39">
      <w:pPr>
        <w:pStyle w:val="PlainText"/>
        <w:spacing w:line="480" w:lineRule="exact"/>
        <w:rPr>
          <w:rFonts w:ascii="微軟正黑體" w:hAnsi="微軟正黑體" w:hint="eastAsia"/>
        </w:rPr>
      </w:pPr>
      <w:bookmarkStart w:id="4" w:name="_Toc167172646"/>
    </w:p>
    <w:p w14:paraId="6F6C2BBF" w14:textId="77777777" w:rsidR="00FA78F0" w:rsidRPr="00F454B2" w:rsidRDefault="000F5033" w:rsidP="009D1D83">
      <w:pPr>
        <w:pStyle w:val="PlainText"/>
        <w:spacing w:line="480" w:lineRule="exact"/>
        <w:jc w:val="center"/>
        <w:outlineLvl w:val="0"/>
        <w:rPr>
          <w:rFonts w:ascii="微軟正黑體" w:eastAsia="微軟正黑體" w:hAnsi="微軟正黑體" w:hint="eastAsia"/>
          <w:b/>
          <w:sz w:val="36"/>
          <w:szCs w:val="36"/>
          <w:u w:val="single"/>
        </w:rPr>
      </w:pPr>
      <w:r>
        <w:rPr>
          <w:rFonts w:ascii="微軟正黑體" w:eastAsia="微軟正黑體" w:hAnsi="微軟正黑體"/>
          <w:b/>
          <w:sz w:val="36"/>
          <w:szCs w:val="36"/>
          <w:u w:val="single"/>
        </w:rPr>
        <w:br w:type="page"/>
      </w:r>
      <w:bookmarkStart w:id="5" w:name="_Toc151558449"/>
      <w:r w:rsidR="00FA78F0" w:rsidRPr="00F454B2">
        <w:rPr>
          <w:rFonts w:ascii="微軟正黑體" w:eastAsia="微軟正黑體" w:hAnsi="微軟正黑體" w:hint="eastAsia"/>
          <w:b/>
          <w:sz w:val="36"/>
          <w:szCs w:val="36"/>
          <w:u w:val="single"/>
        </w:rPr>
        <w:lastRenderedPageBreak/>
        <w:t>非傳播系所使用設備辦法</w:t>
      </w:r>
      <w:bookmarkEnd w:id="4"/>
      <w:bookmarkEnd w:id="5"/>
    </w:p>
    <w:p w14:paraId="23D74389" w14:textId="77777777" w:rsidR="00FA78F0" w:rsidRPr="00294E70" w:rsidRDefault="00294E70" w:rsidP="00294E70">
      <w:pPr>
        <w:spacing w:line="480" w:lineRule="exact"/>
        <w:ind w:right="148"/>
        <w:jc w:val="right"/>
        <w:rPr>
          <w:rFonts w:ascii="標楷體" w:eastAsia="標楷體" w:hAnsi="標楷體" w:hint="eastAsia"/>
          <w:sz w:val="20"/>
          <w:szCs w:val="20"/>
        </w:rPr>
      </w:pPr>
      <w:r w:rsidRPr="00294E70">
        <w:rPr>
          <w:rFonts w:ascii="標楷體" w:eastAsia="標楷體" w:hAnsi="標楷體" w:hint="eastAsia"/>
          <w:sz w:val="20"/>
          <w:szCs w:val="20"/>
        </w:rPr>
        <w:t>1999.</w:t>
      </w:r>
      <w:r w:rsidR="00FA78F0" w:rsidRPr="00F71E39">
        <w:rPr>
          <w:rFonts w:ascii="標楷體" w:hAnsi="標楷體" w:hint="eastAsia"/>
          <w:sz w:val="20"/>
        </w:rPr>
        <w:t>11</w:t>
      </w:r>
      <w:r w:rsidRPr="00294E70">
        <w:rPr>
          <w:rFonts w:ascii="標楷體" w:eastAsia="標楷體" w:hAnsi="標楷體" w:hint="eastAsia"/>
          <w:sz w:val="20"/>
          <w:szCs w:val="20"/>
        </w:rPr>
        <w:t>.</w:t>
      </w:r>
      <w:r w:rsidR="00FA78F0" w:rsidRPr="00F71E39">
        <w:rPr>
          <w:rFonts w:ascii="標楷體" w:hAnsi="標楷體" w:hint="eastAsia"/>
          <w:sz w:val="20"/>
        </w:rPr>
        <w:t>11</w:t>
      </w:r>
      <w:r w:rsidRPr="00294E70">
        <w:rPr>
          <w:rFonts w:ascii="標楷體" w:eastAsia="標楷體" w:hAnsi="標楷體" w:hint="eastAsia"/>
          <w:sz w:val="20"/>
          <w:szCs w:val="20"/>
        </w:rPr>
        <w:t>傳播系所</w:t>
      </w:r>
      <w:r w:rsidR="00FA78F0" w:rsidRPr="00F71E39">
        <w:rPr>
          <w:rFonts w:ascii="標楷體" w:hAnsi="標楷體" w:hint="eastAsia"/>
          <w:sz w:val="20"/>
        </w:rPr>
        <w:t>跨系會議通過</w:t>
      </w:r>
    </w:p>
    <w:p w14:paraId="1446B012" w14:textId="77777777" w:rsidR="00FA78F0" w:rsidRPr="00F71E39" w:rsidRDefault="00413C2F" w:rsidP="00084DF3">
      <w:pPr>
        <w:spacing w:line="480" w:lineRule="exact"/>
        <w:ind w:right="-52"/>
        <w:jc w:val="right"/>
        <w:rPr>
          <w:rFonts w:ascii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  <w:szCs w:val="20"/>
        </w:rPr>
        <w:t>2011.10.11</w:t>
      </w:r>
      <w:r w:rsidR="00294E70" w:rsidRPr="00294E70">
        <w:rPr>
          <w:rFonts w:ascii="標楷體" w:eastAsia="標楷體" w:hAnsi="標楷體" w:hint="eastAsia"/>
          <w:sz w:val="20"/>
          <w:szCs w:val="20"/>
        </w:rPr>
        <w:t>媒體中心管理委員會通過</w:t>
      </w:r>
    </w:p>
    <w:p w14:paraId="76DD5915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輔仁大學傳播系所為推廣專業服務，充分運用資源，依據校內相關辦法與傳播系所設備使用辦法總則，訂定非傳播系所使用設備辦法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以下簡稱「本辦法」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。</w:t>
      </w:r>
    </w:p>
    <w:p w14:paraId="24AF83D3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非傳播系所使用設備原則：</w:t>
      </w:r>
    </w:p>
    <w:p w14:paraId="7C60FF9A" w14:textId="77777777" w:rsidR="00FA78F0" w:rsidRPr="00F454B2" w:rsidRDefault="00FA78F0" w:rsidP="00084DF3">
      <w:pPr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</w:t>
      </w:r>
      <w:proofErr w:type="gramStart"/>
      <w:r w:rsidRPr="00F454B2">
        <w:rPr>
          <w:rFonts w:ascii="微軟正黑體" w:eastAsia="微軟正黑體" w:hAnsi="微軟正黑體" w:hint="eastAsia"/>
        </w:rPr>
        <w:t>一</w:t>
      </w:r>
      <w:proofErr w:type="gramEnd"/>
      <w:r w:rsidRPr="00F454B2">
        <w:rPr>
          <w:rFonts w:ascii="微軟正黑體" w:eastAsia="微軟正黑體" w:hAnsi="微軟正黑體" w:hint="eastAsia"/>
        </w:rPr>
        <w:t>)不影響傳播系所教學、研究。</w:t>
      </w:r>
    </w:p>
    <w:p w14:paraId="303AC1DD" w14:textId="77777777" w:rsidR="00FA78F0" w:rsidRPr="00F454B2" w:rsidRDefault="00FA78F0" w:rsidP="00084DF3">
      <w:pPr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(二)非傳播系所使用設備以教學、研究目的為主。</w:t>
      </w:r>
    </w:p>
    <w:p w14:paraId="592C0C22" w14:textId="77777777" w:rsidR="00FA78F0" w:rsidRPr="00F454B2" w:rsidRDefault="00FA78F0" w:rsidP="00084DF3">
      <w:pPr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(三)設備範圍以傳播系所特有的為主。一般視聽設備以各單位購置使用為宜。</w:t>
      </w:r>
    </w:p>
    <w:p w14:paraId="09DA4DD2" w14:textId="77777777" w:rsidR="00FA78F0" w:rsidRPr="00F454B2" w:rsidRDefault="00FA78F0" w:rsidP="00084DF3">
      <w:pPr>
        <w:spacing w:line="480" w:lineRule="exact"/>
        <w:ind w:leftChars="177" w:left="425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(四)使用單位熟悉操作設備為主。</w:t>
      </w:r>
    </w:p>
    <w:p w14:paraId="16E8201F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非傳播</w:t>
      </w:r>
      <w:proofErr w:type="gramStart"/>
      <w:r w:rsidRPr="00F454B2">
        <w:rPr>
          <w:rFonts w:ascii="微軟正黑體" w:eastAsia="微軟正黑體" w:hAnsi="微軟正黑體" w:hint="eastAsia"/>
        </w:rPr>
        <w:t>系所概分</w:t>
      </w:r>
      <w:proofErr w:type="gramEnd"/>
      <w:r w:rsidRPr="00F454B2">
        <w:rPr>
          <w:rFonts w:ascii="微軟正黑體" w:eastAsia="微軟正黑體" w:hAnsi="微軟正黑體" w:hint="eastAsia"/>
        </w:rPr>
        <w:t>如下：(</w:t>
      </w:r>
      <w:proofErr w:type="gramStart"/>
      <w:r w:rsidRPr="00F454B2">
        <w:rPr>
          <w:rFonts w:ascii="微軟正黑體" w:eastAsia="微軟正黑體" w:hAnsi="微軟正黑體" w:hint="eastAsia"/>
        </w:rPr>
        <w:t>一</w:t>
      </w:r>
      <w:proofErr w:type="gramEnd"/>
      <w:r w:rsidRPr="00F454B2">
        <w:rPr>
          <w:rFonts w:ascii="微軟正黑體" w:eastAsia="微軟正黑體" w:hAnsi="微軟正黑體" w:hint="eastAsia"/>
        </w:rPr>
        <w:t>)</w:t>
      </w:r>
      <w:r w:rsidR="00804147" w:rsidRPr="00F454B2">
        <w:rPr>
          <w:rFonts w:ascii="微軟正黑體" w:eastAsia="微軟正黑體" w:hAnsi="微軟正黑體" w:hint="eastAsia"/>
        </w:rPr>
        <w:t>校內系所</w:t>
      </w:r>
      <w:r w:rsidRPr="00F454B2">
        <w:rPr>
          <w:rFonts w:ascii="微軟正黑體" w:eastAsia="微軟正黑體" w:hAnsi="微軟正黑體" w:hint="eastAsia"/>
        </w:rPr>
        <w:t>、行政單位或學生團體。(二)校外單位。校內系所、行政單位或學生團體使用，請在二</w:t>
      </w:r>
      <w:proofErr w:type="gramStart"/>
      <w:r w:rsidRPr="00F454B2">
        <w:rPr>
          <w:rFonts w:ascii="微軟正黑體" w:eastAsia="微軟正黑體" w:hAnsi="微軟正黑體" w:hint="eastAsia"/>
        </w:rPr>
        <w:t>週</w:t>
      </w:r>
      <w:proofErr w:type="gramEnd"/>
      <w:r w:rsidRPr="00F454B2">
        <w:rPr>
          <w:rFonts w:ascii="微軟正黑體" w:eastAsia="微軟正黑體" w:hAnsi="微軟正黑體" w:hint="eastAsia"/>
        </w:rPr>
        <w:t>前向傳播系所媒體與教學資源中心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 w:hint="eastAsia"/>
        </w:rPr>
        <w:t>以下簡稱「媒體中心」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填表申請，並附相關資料。</w:t>
      </w:r>
    </w:p>
    <w:p w14:paraId="62250CE4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申請案由媒體中心主任決定，必要時得商請傳播系所主任或</w:t>
      </w:r>
      <w:r w:rsidR="00B10D1A" w:rsidRPr="001E72F2">
        <w:rPr>
          <w:rFonts w:ascii="微軟正黑體" w:eastAsia="微軟正黑體" w:hAnsi="微軟正黑體" w:hint="eastAsia"/>
        </w:rPr>
        <w:t>傳播</w:t>
      </w:r>
      <w:r w:rsidR="00B10D1A" w:rsidRPr="001E72F2">
        <w:rPr>
          <w:rFonts w:ascii="微軟正黑體" w:eastAsia="微軟正黑體" w:hAnsi="微軟正黑體"/>
        </w:rPr>
        <w:t>學院</w:t>
      </w:r>
      <w:r w:rsidRPr="00F454B2">
        <w:rPr>
          <w:rFonts w:ascii="微軟正黑體" w:eastAsia="微軟正黑體" w:hAnsi="微軟正黑體" w:hint="eastAsia"/>
        </w:rPr>
        <w:t>院長同意。</w:t>
      </w:r>
    </w:p>
    <w:p w14:paraId="426C798B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校外單位使用，請在一個月前向媒體中心填表申請，並附相關資料。申請案由</w:t>
      </w:r>
      <w:r w:rsidR="00B10D1A" w:rsidRPr="001E72F2">
        <w:rPr>
          <w:rFonts w:ascii="微軟正黑體" w:eastAsia="微軟正黑體" w:hAnsi="微軟正黑體" w:hint="eastAsia"/>
        </w:rPr>
        <w:t>傳播</w:t>
      </w:r>
      <w:r w:rsidR="00B10D1A" w:rsidRPr="001E72F2">
        <w:rPr>
          <w:rFonts w:ascii="微軟正黑體" w:eastAsia="微軟正黑體" w:hAnsi="微軟正黑體"/>
        </w:rPr>
        <w:t>學院</w:t>
      </w:r>
      <w:r w:rsidRPr="00F454B2">
        <w:rPr>
          <w:rFonts w:ascii="微軟正黑體" w:eastAsia="微軟正黑體" w:hAnsi="微軟正黑體" w:hint="eastAsia"/>
        </w:rPr>
        <w:t>院長同意。</w:t>
      </w:r>
    </w:p>
    <w:p w14:paraId="567FA6DB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使用單位應在約定時段使用，並遵守傳播系所設備使用相關辦法。</w:t>
      </w:r>
    </w:p>
    <w:p w14:paraId="7A3105D5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使用設備收費標準由媒體中心制定，於公布日起實施，並報請媒體與教學資源管理委員會核備。依實際需要修定時亦同。</w:t>
      </w:r>
    </w:p>
    <w:p w14:paraId="45B9BA42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收費</w:t>
      </w:r>
      <w:proofErr w:type="gramStart"/>
      <w:r w:rsidRPr="00F454B2">
        <w:rPr>
          <w:rFonts w:ascii="微軟正黑體" w:eastAsia="微軟正黑體" w:hAnsi="微軟正黑體" w:hint="eastAsia"/>
        </w:rPr>
        <w:t>採</w:t>
      </w:r>
      <w:proofErr w:type="gramEnd"/>
      <w:r w:rsidRPr="00F454B2">
        <w:rPr>
          <w:rFonts w:ascii="微軟正黑體" w:eastAsia="微軟正黑體" w:hAnsi="微軟正黑體" w:hint="eastAsia"/>
        </w:rPr>
        <w:t>提供設備與操作人員分開原則。如由媒體中心或傳播系所提供人員操作，另收費用。</w:t>
      </w:r>
    </w:p>
    <w:p w14:paraId="012B55D0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收費將依學校行政程序辦理，並專款專用於傳播系所設備。</w:t>
      </w:r>
    </w:p>
    <w:p w14:paraId="7687CC40" w14:textId="77777777" w:rsidR="00FA78F0" w:rsidRPr="00F454B2" w:rsidRDefault="00FA78F0" w:rsidP="009D1D83">
      <w:pPr>
        <w:numPr>
          <w:ilvl w:val="0"/>
          <w:numId w:val="3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校內緊急或臨時支援不受本辦法限制。</w:t>
      </w:r>
    </w:p>
    <w:p w14:paraId="52B39C3A" w14:textId="77777777" w:rsidR="00FA78F0" w:rsidRPr="00F454B2" w:rsidRDefault="00584905" w:rsidP="00F71E39">
      <w:pPr>
        <w:spacing w:line="48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lastRenderedPageBreak/>
        <w:t>十一、</w:t>
      </w:r>
      <w:r w:rsidR="00A919F5" w:rsidRPr="00F454B2">
        <w:rPr>
          <w:rFonts w:ascii="微軟正黑體" w:eastAsia="微軟正黑體" w:hAnsi="微軟正黑體" w:hint="eastAsia"/>
        </w:rPr>
        <w:t>本辦法經</w:t>
      </w:r>
      <w:r w:rsidR="00B10D1A" w:rsidRPr="00584905">
        <w:rPr>
          <w:rFonts w:ascii="微軟正黑體" w:eastAsia="微軟正黑體" w:hAnsi="微軟正黑體" w:hint="eastAsia"/>
        </w:rPr>
        <w:t>管委</w:t>
      </w:r>
      <w:r w:rsidR="00B10D1A" w:rsidRPr="00584905">
        <w:rPr>
          <w:rFonts w:ascii="微軟正黑體" w:eastAsia="微軟正黑體" w:hAnsi="微軟正黑體"/>
        </w:rPr>
        <w:t>會</w:t>
      </w:r>
      <w:r w:rsidR="00A919F5" w:rsidRPr="00F454B2">
        <w:rPr>
          <w:rFonts w:ascii="微軟正黑體" w:eastAsia="微軟正黑體" w:hAnsi="微軟正黑體" w:hint="eastAsia"/>
        </w:rPr>
        <w:t>會議通過，報呈</w:t>
      </w:r>
      <w:r w:rsidR="00B10D1A" w:rsidRPr="00584905">
        <w:rPr>
          <w:rFonts w:ascii="微軟正黑體" w:eastAsia="微軟正黑體" w:hAnsi="微軟正黑體"/>
        </w:rPr>
        <w:t>院</w:t>
      </w:r>
      <w:proofErr w:type="gramStart"/>
      <w:r w:rsidR="00B10D1A" w:rsidRPr="00584905">
        <w:rPr>
          <w:rFonts w:ascii="微軟正黑體" w:eastAsia="微軟正黑體" w:hAnsi="微軟正黑體" w:hint="eastAsia"/>
        </w:rPr>
        <w:t>務</w:t>
      </w:r>
      <w:proofErr w:type="gramEnd"/>
      <w:r w:rsidR="00B10D1A" w:rsidRPr="00584905">
        <w:rPr>
          <w:rFonts w:ascii="微軟正黑體" w:eastAsia="微軟正黑體" w:hAnsi="微軟正黑體" w:hint="eastAsia"/>
        </w:rPr>
        <w:t>會議</w:t>
      </w:r>
      <w:r w:rsidR="00FA78F0" w:rsidRPr="00F454B2">
        <w:rPr>
          <w:rFonts w:ascii="微軟正黑體" w:eastAsia="微軟正黑體" w:hAnsi="微軟正黑體" w:hint="eastAsia"/>
        </w:rPr>
        <w:t>核備後施行，修正時亦同。</w:t>
      </w:r>
    </w:p>
    <w:p w14:paraId="4F7D2E84" w14:textId="77777777" w:rsidR="00FA78F0" w:rsidRPr="00334C53" w:rsidRDefault="00084DF3" w:rsidP="009D1D83">
      <w:pPr>
        <w:pStyle w:val="PlainText"/>
        <w:spacing w:line="480" w:lineRule="exact"/>
        <w:outlineLvl w:val="0"/>
        <w:rPr>
          <w:rFonts w:ascii="微軟正黑體" w:eastAsia="微軟正黑體" w:hAnsi="微軟正黑體" w:hint="eastAsia"/>
          <w:b/>
          <w:sz w:val="36"/>
          <w:szCs w:val="36"/>
          <w:u w:val="single"/>
        </w:rPr>
      </w:pPr>
      <w:bookmarkStart w:id="6" w:name="_Toc52360055"/>
      <w:r>
        <w:rPr>
          <w:rFonts w:ascii="微軟正黑體" w:eastAsia="微軟正黑體" w:hAnsi="微軟正黑體"/>
          <w:szCs w:val="24"/>
          <w:u w:val="single"/>
        </w:rPr>
        <w:br w:type="page"/>
      </w:r>
      <w:bookmarkStart w:id="7" w:name="_Toc151558450"/>
      <w:r w:rsidR="00FA78F0"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lastRenderedPageBreak/>
        <w:t>電腦室使用規則</w:t>
      </w:r>
      <w:bookmarkEnd w:id="6"/>
      <w:bookmarkEnd w:id="7"/>
    </w:p>
    <w:p w14:paraId="106E68CE" w14:textId="77777777" w:rsidR="00A01B0B" w:rsidRDefault="0096788F" w:rsidP="0096788F">
      <w:pPr>
        <w:rPr>
          <w:rFonts w:ascii="微軟正黑體" w:eastAsia="微軟正黑體" w:hAnsi="微軟正黑體" w:cs="Arial"/>
        </w:rPr>
      </w:pPr>
      <w:bookmarkStart w:id="8" w:name="_Toc167172648"/>
      <w:r w:rsidRPr="007E7C11">
        <w:rPr>
          <w:rFonts w:ascii="微軟正黑體" w:eastAsia="微軟正黑體" w:hAnsi="微軟正黑體" w:cs="Arial" w:hint="eastAsia"/>
          <w:b/>
        </w:rPr>
        <w:t>一、</w:t>
      </w:r>
      <w:r w:rsidRPr="007E7C11">
        <w:rPr>
          <w:rFonts w:ascii="微軟正黑體" w:eastAsia="微軟正黑體" w:hAnsi="微軟正黑體" w:cs="Arial"/>
          <w:b/>
        </w:rPr>
        <w:t>設備內容：</w:t>
      </w:r>
      <w:r w:rsidRPr="007E7C11">
        <w:rPr>
          <w:rFonts w:ascii="微軟正黑體" w:eastAsia="微軟正黑體" w:hAnsi="微軟正黑體" w:cs="Arial"/>
          <w:b/>
        </w:rPr>
        <w:br/>
      </w:r>
      <w:r w:rsidRPr="007E7C11">
        <w:rPr>
          <w:rFonts w:ascii="微軟正黑體" w:eastAsia="微軟正黑體" w:hAnsi="微軟正黑體" w:hint="eastAsia"/>
        </w:rPr>
        <w:t>第一電腦室(LF204)：</w:t>
      </w:r>
      <w:r w:rsidRPr="007E7C11">
        <w:rPr>
          <w:rFonts w:ascii="微軟正黑體" w:eastAsia="微軟正黑體" w:hAnsi="微軟正黑體" w:cs="Arial"/>
        </w:rPr>
        <w:t xml:space="preserve"> </w:t>
      </w:r>
      <w:r w:rsidRPr="007E7C11">
        <w:rPr>
          <w:rFonts w:ascii="微軟正黑體" w:eastAsia="微軟正黑體" w:hAnsi="微軟正黑體" w:cs="Arial"/>
        </w:rPr>
        <w:br/>
      </w:r>
      <w:r w:rsidRPr="007E7C11">
        <w:rPr>
          <w:rFonts w:ascii="微軟正黑體" w:eastAsia="微軟正黑體" w:hAnsi="微軟正黑體" w:hint="eastAsia"/>
        </w:rPr>
        <w:t>為編輯室生命力與新莊報導專案工作使用及其他專案製作。</w:t>
      </w:r>
      <w:r w:rsidRPr="007E7C11">
        <w:rPr>
          <w:rFonts w:ascii="微軟正黑體" w:eastAsia="微軟正黑體" w:hAnsi="微軟正黑體" w:cs="Arial"/>
        </w:rPr>
        <w:br/>
      </w:r>
      <w:r w:rsidRPr="007E7C11">
        <w:rPr>
          <w:rFonts w:ascii="微軟正黑體" w:eastAsia="微軟正黑體" w:hAnsi="微軟正黑體" w:hint="eastAsia"/>
        </w:rPr>
        <w:t>第二電腦室(LF203)：</w:t>
      </w:r>
      <w:r w:rsidRPr="007E7C11">
        <w:rPr>
          <w:rFonts w:ascii="微軟正黑體" w:eastAsia="微軟正黑體" w:hAnsi="微軟正黑體" w:cs="Arial"/>
        </w:rPr>
        <w:br/>
        <w:t>以麥金塔電腦教學與作業為主。</w:t>
      </w:r>
      <w:r w:rsidRPr="00F71E39">
        <w:rPr>
          <w:rFonts w:ascii="微軟正黑體" w:hAnsi="微軟正黑體"/>
        </w:rPr>
        <w:t>設備包括</w:t>
      </w:r>
      <w:r w:rsidR="004240E6" w:rsidRPr="00C01FE9">
        <w:rPr>
          <w:rFonts w:hint="eastAsia"/>
        </w:rPr>
        <w:t>iM</w:t>
      </w:r>
      <w:r w:rsidR="00B067F7" w:rsidRPr="00C01FE9">
        <w:rPr>
          <w:rFonts w:hint="eastAsia"/>
        </w:rPr>
        <w:t>ac</w:t>
      </w:r>
      <w:r w:rsidR="004240E6" w:rsidRPr="00C01FE9">
        <w:t>電腦</w:t>
      </w:r>
      <w:r w:rsidRPr="007E7C11">
        <w:rPr>
          <w:rFonts w:ascii="微軟正黑體" w:eastAsia="微軟正黑體" w:hAnsi="微軟正黑體" w:cs="Arial"/>
        </w:rPr>
        <w:t>、掃描機、彩色噴墨印表機及相關軟體。</w:t>
      </w:r>
      <w:r>
        <w:rPr>
          <w:rFonts w:ascii="微軟正黑體" w:eastAsia="微軟正黑體" w:hAnsi="微軟正黑體" w:cs="Arial"/>
        </w:rPr>
        <w:br/>
      </w:r>
      <w:r w:rsidRPr="007E7C11">
        <w:rPr>
          <w:rFonts w:ascii="微軟正黑體" w:eastAsia="微軟正黑體" w:hAnsi="微軟正黑體" w:cs="Arial"/>
        </w:rPr>
        <w:t>第三電腦室</w:t>
      </w:r>
      <w:r w:rsidRPr="007E7C11">
        <w:rPr>
          <w:rFonts w:ascii="微軟正黑體" w:eastAsia="微軟正黑體" w:hAnsi="微軟正黑體" w:cs="Arial" w:hint="eastAsia"/>
        </w:rPr>
        <w:t>(LF301)：</w:t>
      </w:r>
      <w:r w:rsidRPr="007E7C11">
        <w:rPr>
          <w:rFonts w:ascii="微軟正黑體" w:eastAsia="微軟正黑體" w:hAnsi="微軟正黑體" w:cs="Arial"/>
        </w:rPr>
        <w:br/>
        <w:t>以課程使用(個人電腦教學與作業)為主。</w:t>
      </w:r>
      <w:r w:rsidRPr="00F71E39">
        <w:rPr>
          <w:rFonts w:ascii="微軟正黑體" w:hAnsi="微軟正黑體"/>
        </w:rPr>
        <w:t>設備包括</w:t>
      </w:r>
      <w:r w:rsidR="004240E6">
        <w:rPr>
          <w:rFonts w:hint="eastAsia"/>
        </w:rPr>
        <w:t>iM</w:t>
      </w:r>
      <w:r w:rsidR="00C01FE9">
        <w:rPr>
          <w:rFonts w:hint="eastAsia"/>
        </w:rPr>
        <w:t>ac</w:t>
      </w:r>
      <w:r w:rsidR="004240E6">
        <w:t>電腦</w:t>
      </w:r>
      <w:r w:rsidRPr="00F71E39">
        <w:rPr>
          <w:rFonts w:ascii="微軟正黑體" w:hAnsi="微軟正黑體"/>
        </w:rPr>
        <w:t>及相關軟體</w:t>
      </w:r>
      <w:r w:rsidRPr="007E7C11">
        <w:rPr>
          <w:rFonts w:ascii="微軟正黑體" w:eastAsia="微軟正黑體" w:hAnsi="微軟正黑體" w:cs="Arial"/>
        </w:rPr>
        <w:t>。</w:t>
      </w:r>
    </w:p>
    <w:p w14:paraId="76B75B0F" w14:textId="77777777" w:rsidR="0096788F" w:rsidRPr="007E7C11" w:rsidRDefault="0096788F" w:rsidP="0096788F">
      <w:pPr>
        <w:rPr>
          <w:rFonts w:ascii="微軟正黑體" w:eastAsia="微軟正黑體" w:hAnsi="微軟正黑體"/>
        </w:rPr>
      </w:pPr>
      <w:r w:rsidRPr="007E7C11">
        <w:rPr>
          <w:rFonts w:ascii="微軟正黑體" w:eastAsia="微軟正黑體" w:hAnsi="微軟正黑體" w:cs="Arial"/>
        </w:rPr>
        <w:t>第五電腦室</w:t>
      </w:r>
      <w:r w:rsidRPr="007E7C11">
        <w:rPr>
          <w:rFonts w:ascii="微軟正黑體" w:eastAsia="微軟正黑體" w:hAnsi="微軟正黑體" w:cs="Arial" w:hint="eastAsia"/>
        </w:rPr>
        <w:t>(LF212)</w:t>
      </w:r>
      <w:r w:rsidRPr="007E7C11">
        <w:rPr>
          <w:rFonts w:ascii="微軟正黑體" w:eastAsia="微軟正黑體" w:hAnsi="微軟正黑體" w:cs="Arial"/>
        </w:rPr>
        <w:br/>
        <w:t>主機機房、伺服器。</w:t>
      </w:r>
    </w:p>
    <w:p w14:paraId="732D3F70" w14:textId="77777777" w:rsidR="0096788F" w:rsidRDefault="0096788F" w:rsidP="00811389">
      <w:pPr>
        <w:pStyle w:val="PlainText"/>
        <w:spacing w:line="480" w:lineRule="exact"/>
        <w:rPr>
          <w:rFonts w:ascii="微軟正黑體" w:eastAsia="微軟正黑體" w:hAnsi="微軟正黑體" w:cs="Arial" w:hint="eastAsia"/>
          <w:color w:val="2E2E2E"/>
          <w:szCs w:val="24"/>
        </w:rPr>
      </w:pPr>
      <w:r w:rsidRPr="007E7C11">
        <w:rPr>
          <w:rFonts w:ascii="微軟正黑體" w:eastAsia="微軟正黑體" w:hAnsi="微軟正黑體" w:cs="Arial"/>
          <w:b/>
          <w:color w:val="2E2E2E"/>
          <w:szCs w:val="24"/>
        </w:rPr>
        <w:t>二、 使用對象：</w:t>
      </w:r>
      <w:r w:rsidRPr="007E7C11">
        <w:rPr>
          <w:rFonts w:ascii="微軟正黑體" w:eastAsia="微軟正黑體" w:hAnsi="微軟正黑體" w:cs="Arial"/>
          <w:b/>
          <w:color w:val="2E2E2E"/>
          <w:szCs w:val="24"/>
        </w:rPr>
        <w:br/>
      </w:r>
      <w:r w:rsidRPr="000602CE">
        <w:rPr>
          <w:rFonts w:ascii="微軟正黑體" w:eastAsia="微軟正黑體" w:hAnsi="微軟正黑體" w:cs="Arial"/>
          <w:color w:val="2E2E2E"/>
          <w:szCs w:val="24"/>
        </w:rPr>
        <w:t>第一電腦室</w:t>
      </w:r>
      <w:r>
        <w:rPr>
          <w:rFonts w:ascii="微軟正黑體" w:eastAsia="微軟正黑體" w:hAnsi="微軟正黑體" w:cs="Arial" w:hint="eastAsia"/>
          <w:color w:val="2E2E2E"/>
          <w:szCs w:val="24"/>
        </w:rPr>
        <w:t>(LF204)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</w:r>
      <w:proofErr w:type="gramStart"/>
      <w:r w:rsidRPr="00F71E39">
        <w:rPr>
          <w:rFonts w:ascii="微軟正黑體" w:hAnsi="微軟正黑體"/>
          <w:color w:val="2E2E2E"/>
        </w:rPr>
        <w:t>主供</w:t>
      </w:r>
      <w:r w:rsidR="004240E6" w:rsidRPr="00092604">
        <w:rPr>
          <w:rFonts w:ascii="微軟正黑體" w:eastAsia="微軟正黑體" w:hAnsi="微軟正黑體" w:hint="eastAsia"/>
        </w:rPr>
        <w:t>平面</w:t>
      </w:r>
      <w:proofErr w:type="gramEnd"/>
      <w:r w:rsidRPr="00F71E39">
        <w:rPr>
          <w:rFonts w:ascii="微軟正黑體" w:hAnsi="微軟正黑體"/>
          <w:color w:val="2E2E2E"/>
        </w:rPr>
        <w:t>媒體製作</w:t>
      </w:r>
      <w:r w:rsidRPr="00092604">
        <w:rPr>
          <w:rFonts w:ascii="微軟正黑體" w:eastAsia="微軟正黑體" w:hAnsi="微軟正黑體" w:cs="Arial"/>
          <w:color w:val="2E2E2E"/>
          <w:szCs w:val="24"/>
        </w:rPr>
        <w:t>。</w:t>
      </w:r>
      <w:r>
        <w:rPr>
          <w:rFonts w:ascii="微軟正黑體" w:eastAsia="微軟正黑體" w:hAnsi="微軟正黑體" w:cs="Arial"/>
          <w:color w:val="2E2E2E"/>
          <w:szCs w:val="24"/>
        </w:rPr>
        <w:br/>
      </w:r>
      <w:r w:rsidRPr="000602CE">
        <w:rPr>
          <w:rFonts w:ascii="微軟正黑體" w:eastAsia="微軟正黑體" w:hAnsi="微軟正黑體" w:cs="Arial"/>
          <w:color w:val="2E2E2E"/>
          <w:szCs w:val="24"/>
        </w:rPr>
        <w:t>第二電腦室</w:t>
      </w:r>
      <w:r>
        <w:rPr>
          <w:rFonts w:ascii="微軟正黑體" w:eastAsia="微軟正黑體" w:hAnsi="微軟正黑體" w:cs="Arial" w:hint="eastAsia"/>
          <w:color w:val="2E2E2E"/>
          <w:szCs w:val="24"/>
        </w:rPr>
        <w:t>(LF203)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修習</w:t>
      </w:r>
      <w:r w:rsidR="00E71486">
        <w:rPr>
          <w:rFonts w:ascii="微軟正黑體" w:eastAsia="微軟正黑體" w:hAnsi="微軟正黑體" w:cs="Arial" w:hint="eastAsia"/>
          <w:color w:val="2E2E2E"/>
          <w:szCs w:val="24"/>
        </w:rPr>
        <w:t>iMac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t>電腦相關課程學生。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第三電腦室</w:t>
      </w:r>
      <w:r>
        <w:rPr>
          <w:rFonts w:ascii="微軟正黑體" w:eastAsia="微軟正黑體" w:hAnsi="微軟正黑體" w:cs="Arial" w:hint="eastAsia"/>
          <w:color w:val="2E2E2E"/>
          <w:szCs w:val="24"/>
        </w:rPr>
        <w:t>(LF301)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以教學優先，修習相關電腦 課程的學生作業。</w:t>
      </w:r>
      <w:r>
        <w:rPr>
          <w:rFonts w:ascii="微軟正黑體" w:eastAsia="微軟正黑體" w:hAnsi="微軟正黑體" w:cs="Arial"/>
          <w:color w:val="2E2E2E"/>
          <w:szCs w:val="24"/>
        </w:rPr>
        <w:br/>
      </w:r>
      <w:r w:rsidRPr="000602CE">
        <w:rPr>
          <w:rFonts w:ascii="微軟正黑體" w:eastAsia="微軟正黑體" w:hAnsi="微軟正黑體" w:cs="Arial"/>
          <w:color w:val="2E2E2E"/>
          <w:szCs w:val="24"/>
        </w:rPr>
        <w:t>第五電腦室</w:t>
      </w:r>
      <w:r>
        <w:rPr>
          <w:rFonts w:ascii="微軟正黑體" w:eastAsia="微軟正黑體" w:hAnsi="微軟正黑體" w:cs="Arial" w:hint="eastAsia"/>
          <w:color w:val="2E2E2E"/>
          <w:szCs w:val="24"/>
        </w:rPr>
        <w:t>(LF212)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伺服器管理人員。</w:t>
      </w:r>
    </w:p>
    <w:p w14:paraId="29E7A898" w14:textId="77777777" w:rsidR="00A21BA8" w:rsidRPr="00F454B2" w:rsidRDefault="0096788F" w:rsidP="00811389">
      <w:pPr>
        <w:pStyle w:val="PlainText"/>
        <w:spacing w:line="480" w:lineRule="exact"/>
        <w:rPr>
          <w:rFonts w:ascii="微軟正黑體" w:eastAsia="微軟正黑體" w:hAnsi="微軟正黑體" w:hint="eastAsia"/>
          <w:b/>
          <w:szCs w:val="24"/>
          <w:u w:val="single"/>
        </w:rPr>
      </w:pPr>
      <w:r w:rsidRPr="007E7C11">
        <w:rPr>
          <w:rFonts w:ascii="微軟正黑體" w:eastAsia="微軟正黑體" w:hAnsi="微軟正黑體" w:cs="Arial"/>
          <w:b/>
          <w:color w:val="2E2E2E"/>
          <w:szCs w:val="24"/>
        </w:rPr>
        <w:t>三、 使用時間：</w:t>
      </w:r>
      <w:r w:rsidRPr="007E7C11">
        <w:rPr>
          <w:rFonts w:ascii="微軟正黑體" w:eastAsia="微軟正黑體" w:hAnsi="微軟正黑體" w:cs="Arial"/>
          <w:b/>
          <w:color w:val="2E2E2E"/>
          <w:szCs w:val="24"/>
        </w:rPr>
        <w:br/>
      </w:r>
      <w:r w:rsidRPr="000602CE">
        <w:rPr>
          <w:rFonts w:ascii="微軟正黑體" w:eastAsia="微軟正黑體" w:hAnsi="微軟正黑體" w:cs="Arial"/>
          <w:color w:val="2E2E2E"/>
          <w:szCs w:val="24"/>
        </w:rPr>
        <w:lastRenderedPageBreak/>
        <w:t>（一） 星期一至星期五　08:10~21:00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（二） 教師上課時間，非選課學生應離開作業。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</w:r>
      <w:r w:rsidRPr="007E7C11">
        <w:rPr>
          <w:rFonts w:ascii="微軟正黑體" w:eastAsia="微軟正黑體" w:hAnsi="微軟正黑體" w:cs="Arial"/>
          <w:b/>
          <w:color w:val="2E2E2E"/>
          <w:szCs w:val="24"/>
        </w:rPr>
        <w:t>四、 使用說明：</w:t>
      </w:r>
      <w:r w:rsidRPr="007E7C11">
        <w:rPr>
          <w:rFonts w:ascii="微軟正黑體" w:eastAsia="微軟正黑體" w:hAnsi="微軟正黑體" w:cs="Arial"/>
          <w:b/>
          <w:color w:val="2E2E2E"/>
          <w:szCs w:val="24"/>
        </w:rPr>
        <w:br/>
      </w:r>
      <w:r w:rsidRPr="000602CE">
        <w:rPr>
          <w:rFonts w:ascii="微軟正黑體" w:eastAsia="微軟正黑體" w:hAnsi="微軟正黑體" w:cs="Arial"/>
          <w:color w:val="2E2E2E"/>
          <w:szCs w:val="24"/>
        </w:rPr>
        <w:t>第一電腦室</w:t>
      </w:r>
      <w:r>
        <w:rPr>
          <w:rFonts w:ascii="微軟正黑體" w:eastAsia="微軟正黑體" w:hAnsi="微軟正黑體" w:cs="Arial" w:hint="eastAsia"/>
          <w:color w:val="2E2E2E"/>
          <w:szCs w:val="24"/>
        </w:rPr>
        <w:t>(LF204)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（一） 個案</w:t>
      </w:r>
      <w:proofErr w:type="gramStart"/>
      <w:r w:rsidRPr="000602CE">
        <w:rPr>
          <w:rFonts w:ascii="微軟正黑體" w:eastAsia="微軟正黑體" w:hAnsi="微軟正黑體" w:cs="Arial"/>
          <w:color w:val="2E2E2E"/>
          <w:szCs w:val="24"/>
        </w:rPr>
        <w:t>使用前憑學生證</w:t>
      </w:r>
      <w:proofErr w:type="gramEnd"/>
      <w:r w:rsidRPr="000602CE">
        <w:rPr>
          <w:rFonts w:ascii="微軟正黑體" w:eastAsia="微軟正黑體" w:hAnsi="微軟正黑體" w:cs="Arial"/>
          <w:color w:val="2E2E2E"/>
          <w:szCs w:val="24"/>
        </w:rPr>
        <w:t>向媒體中心辦理登記並領取鑰匙。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（二） 使用前先檢查器材是否短少及故障。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（三） 使用後，將器材回復並關閉電源。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（四） 向媒體中心辦理歸還確認(Check Out)，否則視同逾期歸還，A級處分。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 xml:space="preserve">　　 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第二電腦室</w:t>
      </w:r>
      <w:r>
        <w:rPr>
          <w:rFonts w:ascii="微軟正黑體" w:eastAsia="微軟正黑體" w:hAnsi="微軟正黑體" w:cs="Arial" w:hint="eastAsia"/>
          <w:color w:val="2E2E2E"/>
          <w:szCs w:val="24"/>
        </w:rPr>
        <w:t>(LF203)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（一） 上課使用：由課程代表向媒體中心領取鑰匙。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（二） 個人使用：憑學生證並向媒體中心登記並領取鑰匙，每次以兩時段為限。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（三） 使用前請先檢查器材是否短少及故障。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（四） 使用後將所有器材回復並關閉電源。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（五） 向媒體中心辦理歸還確認(Check Out)，否則視同逾期歸還。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第三電腦室</w:t>
      </w:r>
      <w:r>
        <w:rPr>
          <w:rFonts w:ascii="微軟正黑體" w:eastAsia="微軟正黑體" w:hAnsi="微軟正黑體" w:cs="Arial" w:hint="eastAsia"/>
          <w:color w:val="2E2E2E"/>
          <w:szCs w:val="24"/>
        </w:rPr>
        <w:t>(LF301)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（一） 上課使用：由課程代表向媒體中心領取鑰匙。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（二） 個人使用：憑學生證向媒體中心登記並領取鑰匙每次以兩時段為限。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（三） 使用前請先檢查器材是否短少及故障。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（四） 使用後將所有器材回復並關閉電源。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（五） 向媒體中心辦理歸還確認(Check Out)，否則視同逾期歸還。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</w:r>
      <w:r w:rsidRPr="004A713C">
        <w:rPr>
          <w:rFonts w:ascii="微軟正黑體" w:eastAsia="微軟正黑體" w:hAnsi="微軟正黑體" w:cs="Arial"/>
          <w:b/>
          <w:color w:val="2E2E2E"/>
          <w:szCs w:val="24"/>
        </w:rPr>
        <w:t>五、 注意事項：</w:t>
      </w:r>
      <w:r w:rsidRPr="004A713C">
        <w:rPr>
          <w:rFonts w:ascii="微軟正黑體" w:eastAsia="微軟正黑體" w:hAnsi="微軟正黑體" w:cs="Arial"/>
          <w:b/>
          <w:color w:val="2E2E2E"/>
          <w:szCs w:val="24"/>
        </w:rPr>
        <w:br/>
      </w:r>
      <w:r w:rsidRPr="000602CE">
        <w:rPr>
          <w:rFonts w:ascii="微軟正黑體" w:eastAsia="微軟正黑體" w:hAnsi="微軟正黑體" w:cs="Arial"/>
          <w:color w:val="2E2E2E"/>
          <w:szCs w:val="24"/>
        </w:rPr>
        <w:t>（一） 進入電腦系統前先檢查器材，若因人為疏失導致器材遺失或耗損，由當時段使用人按市價賠償或負責送廠維修。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</w:r>
      <w:r w:rsidRPr="000602CE">
        <w:rPr>
          <w:rFonts w:ascii="微軟正黑體" w:eastAsia="微軟正黑體" w:hAnsi="微軟正黑體" w:cs="Arial"/>
          <w:color w:val="2E2E2E"/>
          <w:szCs w:val="24"/>
        </w:rPr>
        <w:lastRenderedPageBreak/>
        <w:t>（二） 使用期間發生問題，應立即通知媒體中心處理。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（三） 使用人應尊重各電腦室主要功能，如有特殊需要，由媒體中心協調。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（四） 非教學需要，不得變換螢幕桌面。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（五） 非經媒體中心同意，不得任意設定、增、減、複製或重灌軟體，也不可擅自更動線路。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（六） 使用者不得擅自載入或拷貝非法軟體，並應遵守智慧財產權之相關法律規定，如有違背，使用者需自負法律責任。非經媒體中心同意，不得任意設定、增、減、複製或重灌軟體，也不可擅自更動線路。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（七） 使用學術網路應遵守「台灣學術網路使用規範」及「台灣學術網路BBS站管理使用公約」。不得在網路上下載檔案及圖片存於電腦或印出。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（八） 不得擅自、冒名使用，違者A級處分。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（九） 可攜帶儲存媒體存讀取，為免電腦遭病毒感染，應先以掃毒軟體檢查。</w:t>
      </w:r>
      <w:r w:rsidRPr="000602CE">
        <w:rPr>
          <w:rFonts w:ascii="微軟正黑體" w:eastAsia="微軟正黑體" w:hAnsi="微軟正黑體" w:cs="Arial"/>
          <w:color w:val="2E2E2E"/>
          <w:szCs w:val="24"/>
        </w:rPr>
        <w:br/>
        <w:t>（十） 電腦室為實習場所，嚴禁飲食、抽煙，違者A級處分。</w:t>
      </w:r>
    </w:p>
    <w:p w14:paraId="373BA144" w14:textId="77777777" w:rsidR="00520FEE" w:rsidRDefault="00520FEE" w:rsidP="009D1D83">
      <w:pPr>
        <w:pStyle w:val="PlainText"/>
        <w:spacing w:line="480" w:lineRule="exact"/>
        <w:outlineLvl w:val="0"/>
        <w:rPr>
          <w:rFonts w:ascii="微軟正黑體" w:eastAsia="微軟正黑體" w:hAnsi="微軟正黑體" w:hint="eastAsia"/>
          <w:b/>
          <w:szCs w:val="24"/>
          <w:u w:val="single"/>
        </w:rPr>
      </w:pPr>
    </w:p>
    <w:p w14:paraId="05A68393" w14:textId="77777777" w:rsidR="00A21BA8" w:rsidRPr="00334C53" w:rsidRDefault="00FA78F0" w:rsidP="009D1D83">
      <w:pPr>
        <w:pStyle w:val="PlainText"/>
        <w:spacing w:line="480" w:lineRule="exact"/>
        <w:outlineLvl w:val="0"/>
        <w:rPr>
          <w:rFonts w:ascii="微軟正黑體" w:eastAsia="微軟正黑體" w:hAnsi="微軟正黑體" w:hint="eastAsia"/>
          <w:b/>
          <w:sz w:val="36"/>
          <w:szCs w:val="36"/>
          <w:u w:val="single"/>
        </w:rPr>
      </w:pPr>
      <w:bookmarkStart w:id="9" w:name="_Toc151558451"/>
      <w:r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討論室</w:t>
      </w:r>
      <w:r w:rsidR="00F25D57"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、</w:t>
      </w:r>
      <w:r w:rsidR="0096788F" w:rsidRPr="00334C53">
        <w:rPr>
          <w:rFonts w:ascii="微軟正黑體" w:eastAsia="微軟正黑體" w:hAnsi="微軟正黑體" w:cs="Arial" w:hint="eastAsia"/>
          <w:b/>
          <w:color w:val="2E2E2E"/>
          <w:sz w:val="36"/>
          <w:szCs w:val="36"/>
          <w:u w:val="single"/>
        </w:rPr>
        <w:t>學生研討室使用</w:t>
      </w:r>
      <w:r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規則</w:t>
      </w:r>
      <w:bookmarkEnd w:id="8"/>
      <w:bookmarkEnd w:id="9"/>
    </w:p>
    <w:p w14:paraId="60125805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一、設備內容：分五間討論室(含學生學習空間)</w:t>
      </w:r>
    </w:p>
    <w:p w14:paraId="3AC7ABCE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/>
        </w:rPr>
      </w:pPr>
    </w:p>
    <w:p w14:paraId="1916DE92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二、使用順序：</w:t>
      </w:r>
    </w:p>
    <w:p w14:paraId="1D654DA0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（一）傳播系所行政與相關會議。</w:t>
      </w:r>
    </w:p>
    <w:p w14:paraId="525FAAA5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（二）傳播系所師生討論。</w:t>
      </w:r>
    </w:p>
    <w:p w14:paraId="3B226CA2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（三）學生團體專案會議。</w:t>
      </w:r>
    </w:p>
    <w:p w14:paraId="32AE63E3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/>
        </w:rPr>
      </w:pPr>
    </w:p>
    <w:p w14:paraId="673AB78E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三、使用時間：</w:t>
      </w:r>
    </w:p>
    <w:p w14:paraId="52A0B659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星期一至星期五　08:10~21:00</w:t>
      </w:r>
    </w:p>
    <w:p w14:paraId="7A806685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/>
        </w:rPr>
      </w:pPr>
    </w:p>
    <w:p w14:paraId="2AE9F5A0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四、使用時限：以二個時段為一使用單位。超過時間，如無人預約，得繼續使</w:t>
      </w:r>
      <w:r w:rsidRPr="00FF12F2">
        <w:rPr>
          <w:rFonts w:ascii="微軟正黑體" w:eastAsia="微軟正黑體" w:hAnsi="微軟正黑體" w:hint="eastAsia"/>
        </w:rPr>
        <w:lastRenderedPageBreak/>
        <w:t>用。</w:t>
      </w:r>
    </w:p>
    <w:p w14:paraId="6C80D7F5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/>
        </w:rPr>
      </w:pPr>
    </w:p>
    <w:p w14:paraId="25E9D43B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五、使用說明：</w:t>
      </w:r>
    </w:p>
    <w:p w14:paraId="167FA996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（一）請於規定時間辦理預約。</w:t>
      </w:r>
    </w:p>
    <w:p w14:paraId="3A99A447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（二）使用時向媒體中心辦理使用確認(Check In)，並領取鑰匙。</w:t>
      </w:r>
    </w:p>
    <w:p w14:paraId="334007E4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（三）使用後，到媒體中心辦理結束確認(Check Out)。</w:t>
      </w:r>
    </w:p>
    <w:p w14:paraId="3A7B9656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/>
        </w:rPr>
      </w:pPr>
    </w:p>
    <w:p w14:paraId="32433949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六、注意事項：</w:t>
      </w:r>
    </w:p>
    <w:p w14:paraId="57F96967" w14:textId="77777777" w:rsidR="00FF12F2" w:rsidRPr="00FF12F2" w:rsidRDefault="00FF12F2" w:rsidP="00FF12F2">
      <w:pPr>
        <w:pStyle w:val="PlainText"/>
        <w:spacing w:line="480" w:lineRule="exact"/>
        <w:rPr>
          <w:rFonts w:ascii="微軟正黑體" w:eastAsia="微軟正黑體" w:hAnsi="微軟正黑體" w:hint="eastAsia"/>
        </w:rPr>
      </w:pPr>
      <w:r w:rsidRPr="00FF12F2">
        <w:rPr>
          <w:rFonts w:ascii="微軟正黑體" w:eastAsia="微軟正黑體" w:hAnsi="微軟正黑體" w:hint="eastAsia"/>
        </w:rPr>
        <w:t>（一）使用單位或個人應保持</w:t>
      </w:r>
      <w:proofErr w:type="gramStart"/>
      <w:r w:rsidRPr="00FF12F2">
        <w:rPr>
          <w:rFonts w:ascii="微軟正黑體" w:eastAsia="微軟正黑體" w:hAnsi="微軟正黑體" w:hint="eastAsia"/>
        </w:rPr>
        <w:t>討論室整</w:t>
      </w:r>
      <w:proofErr w:type="gramEnd"/>
      <w:r w:rsidRPr="00FF12F2">
        <w:rPr>
          <w:rFonts w:ascii="微軟正黑體" w:eastAsia="微軟正黑體" w:hAnsi="微軟正黑體" w:hint="eastAsia"/>
        </w:rPr>
        <w:t>。</w:t>
      </w:r>
    </w:p>
    <w:p w14:paraId="164D83FD" w14:textId="77777777" w:rsidR="00E73AF5" w:rsidRPr="00F454B2" w:rsidRDefault="00FF12F2" w:rsidP="00FF12F2">
      <w:pPr>
        <w:pStyle w:val="PlainText"/>
        <w:spacing w:line="480" w:lineRule="exact"/>
        <w:rPr>
          <w:rFonts w:ascii="微軟正黑體" w:eastAsia="微軟正黑體" w:hAnsi="微軟正黑體"/>
        </w:rPr>
      </w:pPr>
      <w:r w:rsidRPr="00FF12F2">
        <w:rPr>
          <w:rFonts w:ascii="微軟正黑體" w:eastAsia="微軟正黑體" w:hAnsi="微軟正黑體" w:hint="eastAsia"/>
        </w:rPr>
        <w:t>（二）非經媒體中心同意，請勿變更內部設備。</w:t>
      </w:r>
    </w:p>
    <w:p w14:paraId="36CD4625" w14:textId="77777777" w:rsidR="00FA78F0" w:rsidRPr="00334C53" w:rsidRDefault="00FA78F0" w:rsidP="009D1D83">
      <w:pPr>
        <w:pStyle w:val="a3"/>
        <w:spacing w:line="480" w:lineRule="exact"/>
        <w:outlineLvl w:val="0"/>
        <w:rPr>
          <w:rFonts w:ascii="微軟正黑體" w:eastAsia="微軟正黑體" w:hAnsi="微軟正黑體" w:hint="eastAsia"/>
          <w:b/>
          <w:sz w:val="36"/>
          <w:szCs w:val="36"/>
          <w:u w:val="single"/>
        </w:rPr>
      </w:pPr>
      <w:bookmarkStart w:id="10" w:name="_Toc167172649"/>
      <w:bookmarkStart w:id="11" w:name="_Toc151558452"/>
      <w:r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圖書室電腦使用規則</w:t>
      </w:r>
      <w:bookmarkEnd w:id="10"/>
      <w:bookmarkEnd w:id="11"/>
    </w:p>
    <w:p w14:paraId="7C08CCFC" w14:textId="77777777" w:rsidR="00FA78F0" w:rsidRPr="00F454B2" w:rsidRDefault="00FA78F0" w:rsidP="001451D7">
      <w:pPr>
        <w:pStyle w:val="PlainText"/>
        <w:numPr>
          <w:ilvl w:val="0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設備內容：個人電腦。</w:t>
      </w:r>
    </w:p>
    <w:p w14:paraId="78ACCDB0" w14:textId="77777777" w:rsidR="00FA78F0" w:rsidRPr="00F454B2" w:rsidRDefault="00FA78F0" w:rsidP="001451D7">
      <w:pPr>
        <w:pStyle w:val="PlainText"/>
        <w:numPr>
          <w:ilvl w:val="0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使用對象：傳播系所師生一般查詢。</w:t>
      </w:r>
    </w:p>
    <w:p w14:paraId="185BD9BE" w14:textId="77777777" w:rsidR="00FA78F0" w:rsidRPr="00F454B2" w:rsidRDefault="00FA78F0" w:rsidP="001451D7">
      <w:pPr>
        <w:pStyle w:val="PlainText"/>
        <w:numPr>
          <w:ilvl w:val="0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使用時間：同圖書室開放時間。</w:t>
      </w:r>
    </w:p>
    <w:p w14:paraId="16BD0ACB" w14:textId="77777777" w:rsidR="00FA78F0" w:rsidRPr="00F454B2" w:rsidRDefault="00FA78F0" w:rsidP="001451D7">
      <w:pPr>
        <w:pStyle w:val="PlainText"/>
        <w:numPr>
          <w:ilvl w:val="0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使用說明：</w:t>
      </w:r>
    </w:p>
    <w:p w14:paraId="6D53CD22" w14:textId="77777777" w:rsidR="00FA78F0" w:rsidRPr="00F454B2" w:rsidRDefault="00FA78F0" w:rsidP="001451D7">
      <w:pPr>
        <w:pStyle w:val="PlainText"/>
        <w:numPr>
          <w:ilvl w:val="1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proofErr w:type="gramStart"/>
      <w:r w:rsidRPr="00F454B2">
        <w:rPr>
          <w:rFonts w:ascii="微軟正黑體" w:eastAsia="微軟正黑體" w:hAnsi="微軟正黑體" w:hint="eastAsia"/>
        </w:rPr>
        <w:t>使用前憑學生證</w:t>
      </w:r>
      <w:proofErr w:type="gramEnd"/>
      <w:r w:rsidRPr="00F454B2">
        <w:rPr>
          <w:rFonts w:ascii="微軟正黑體" w:eastAsia="微軟正黑體" w:hAnsi="微軟正黑體" w:hint="eastAsia"/>
        </w:rPr>
        <w:t>向</w:t>
      </w:r>
      <w:r w:rsidR="00334C53">
        <w:rPr>
          <w:rFonts w:ascii="微軟正黑體" w:eastAsia="微軟正黑體" w:hAnsi="微軟正黑體" w:hint="eastAsia"/>
        </w:rPr>
        <w:t>媒體中心</w:t>
      </w:r>
      <w:r w:rsidRPr="00F454B2">
        <w:rPr>
          <w:rFonts w:ascii="微軟正黑體" w:eastAsia="微軟正黑體" w:hAnsi="微軟正黑體" w:hint="eastAsia"/>
        </w:rPr>
        <w:t>辦理使用確認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/>
        </w:rPr>
        <w:t>Check In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。</w:t>
      </w:r>
    </w:p>
    <w:p w14:paraId="42F184D1" w14:textId="77777777" w:rsidR="00FA78F0" w:rsidRPr="00F454B2" w:rsidRDefault="00FA78F0" w:rsidP="001451D7">
      <w:pPr>
        <w:pStyle w:val="PlainText"/>
        <w:numPr>
          <w:ilvl w:val="1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使用前先檢查器材是否短少及故障。</w:t>
      </w:r>
    </w:p>
    <w:p w14:paraId="46811C51" w14:textId="77777777" w:rsidR="00FA78F0" w:rsidRPr="00F454B2" w:rsidRDefault="00FA78F0" w:rsidP="001451D7">
      <w:pPr>
        <w:pStyle w:val="PlainText"/>
        <w:numPr>
          <w:ilvl w:val="1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使用後將器材回復，不需關閉電源。電源由當日最後時段服務人員關閉。</w:t>
      </w:r>
    </w:p>
    <w:p w14:paraId="622839D2" w14:textId="77777777" w:rsidR="00FA78F0" w:rsidRPr="00F454B2" w:rsidRDefault="00FA78F0" w:rsidP="001451D7">
      <w:pPr>
        <w:pStyle w:val="PlainText"/>
        <w:numPr>
          <w:ilvl w:val="1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向服務台辦理結束確認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/>
        </w:rPr>
        <w:t>Check Out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。</w:t>
      </w:r>
    </w:p>
    <w:p w14:paraId="3C3F2ACB" w14:textId="77777777" w:rsidR="00FA78F0" w:rsidRPr="00F454B2" w:rsidRDefault="00FA78F0" w:rsidP="001451D7">
      <w:pPr>
        <w:pStyle w:val="PlainText"/>
        <w:numPr>
          <w:ilvl w:val="1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使用人向服務台購買影印卡列印</w:t>
      </w:r>
      <w:r w:rsidR="000F5033">
        <w:rPr>
          <w:rFonts w:ascii="微軟正黑體" w:eastAsia="微軟正黑體" w:hAnsi="微軟正黑體" w:hint="eastAsia"/>
        </w:rPr>
        <w:t>(</w:t>
      </w:r>
      <w:r w:rsidRPr="00F454B2">
        <w:rPr>
          <w:rFonts w:ascii="微軟正黑體" w:eastAsia="微軟正黑體" w:hAnsi="微軟正黑體"/>
        </w:rPr>
        <w:t>A4</w:t>
      </w:r>
      <w:r w:rsidRPr="00F454B2">
        <w:rPr>
          <w:rFonts w:ascii="微軟正黑體" w:eastAsia="微軟正黑體" w:hAnsi="微軟正黑體" w:hint="eastAsia"/>
        </w:rPr>
        <w:t>紙每張二元</w:t>
      </w:r>
      <w:r w:rsidR="000F5033">
        <w:rPr>
          <w:rFonts w:ascii="微軟正黑體" w:eastAsia="微軟正黑體" w:hAnsi="微軟正黑體" w:hint="eastAsia"/>
        </w:rPr>
        <w:t>)</w:t>
      </w:r>
      <w:r w:rsidRPr="00F454B2">
        <w:rPr>
          <w:rFonts w:ascii="微軟正黑體" w:eastAsia="微軟正黑體" w:hAnsi="微軟正黑體" w:hint="eastAsia"/>
        </w:rPr>
        <w:t>。</w:t>
      </w:r>
    </w:p>
    <w:p w14:paraId="5E599119" w14:textId="77777777" w:rsidR="00FA78F0" w:rsidRPr="00F454B2" w:rsidRDefault="00FA78F0" w:rsidP="001451D7">
      <w:pPr>
        <w:pStyle w:val="PlainText"/>
        <w:numPr>
          <w:ilvl w:val="1"/>
          <w:numId w:val="8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使用人可自備筆記型電腦連接網路。</w:t>
      </w:r>
    </w:p>
    <w:p w14:paraId="2D2066BE" w14:textId="77777777" w:rsidR="00FA78F0" w:rsidRPr="00F454B2" w:rsidRDefault="00FA78F0" w:rsidP="009D1D83">
      <w:pPr>
        <w:pStyle w:val="PlainText"/>
        <w:spacing w:line="480" w:lineRule="exact"/>
        <w:rPr>
          <w:rFonts w:ascii="微軟正黑體" w:eastAsia="微軟正黑體" w:hAnsi="微軟正黑體"/>
        </w:rPr>
      </w:pPr>
      <w:r w:rsidRPr="00F454B2">
        <w:rPr>
          <w:rFonts w:ascii="微軟正黑體" w:eastAsia="微軟正黑體" w:hAnsi="微軟正黑體" w:hint="eastAsia"/>
        </w:rPr>
        <w:t>五、注意事項：</w:t>
      </w:r>
    </w:p>
    <w:p w14:paraId="4F1247C3" w14:textId="77777777" w:rsidR="00FA78F0" w:rsidRPr="00F454B2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進入電腦系統前先檢查器材，若因人為疏失導致器材遺失或耗損，</w:t>
      </w:r>
      <w:r w:rsidRPr="00F454B2">
        <w:rPr>
          <w:rFonts w:ascii="微軟正黑體" w:eastAsia="微軟正黑體" w:hAnsi="微軟正黑體"/>
        </w:rPr>
        <w:t xml:space="preserve">      </w:t>
      </w:r>
      <w:r w:rsidRPr="00F454B2">
        <w:rPr>
          <w:rFonts w:ascii="微軟正黑體" w:eastAsia="微軟正黑體" w:hAnsi="微軟正黑體" w:hint="eastAsia"/>
        </w:rPr>
        <w:t>由當時段使用人按市價賠償或負責送廠維修。</w:t>
      </w:r>
    </w:p>
    <w:p w14:paraId="0B57DB49" w14:textId="77777777" w:rsidR="00FA78F0" w:rsidRPr="00F454B2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使用期間發生問題，應立即通知服務台或媒體中心處理。</w:t>
      </w:r>
    </w:p>
    <w:p w14:paraId="44843205" w14:textId="77777777" w:rsidR="00FA78F0" w:rsidRPr="00F454B2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lastRenderedPageBreak/>
        <w:t>使用人應尊重圖書室電腦主要功能是查詢、列印。非前述用途請自　　　行禮讓。</w:t>
      </w:r>
    </w:p>
    <w:p w14:paraId="1E7FD3FE" w14:textId="77777777" w:rsidR="00FA78F0" w:rsidRPr="00F454B2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非教學需要，不得變換螢幕桌面。</w:t>
      </w:r>
    </w:p>
    <w:p w14:paraId="28F47983" w14:textId="77777777" w:rsidR="00FA78F0" w:rsidRPr="00E73AF5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E73AF5">
        <w:rPr>
          <w:rFonts w:ascii="微軟正黑體" w:eastAsia="微軟正黑體" w:hAnsi="微軟正黑體" w:hint="eastAsia"/>
        </w:rPr>
        <w:t>使用者不得擅自載入或拷貝非法軟體，並應遵守智慧財產權之相關法律規定，如有違背，使用者需自負法律責任。非經媒體中心同意，不得任意設定、增、減、複製或重灌軟體，也不可擅自更動線路。</w:t>
      </w:r>
    </w:p>
    <w:p w14:paraId="45E65FF2" w14:textId="77777777" w:rsidR="00FA78F0" w:rsidRPr="00E73AF5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E73AF5">
        <w:rPr>
          <w:rFonts w:ascii="微軟正黑體" w:eastAsia="微軟正黑體" w:hAnsi="微軟正黑體" w:hint="eastAsia"/>
        </w:rPr>
        <w:t>使用學術網路應遵守「台灣學術網路使用規範」及「台灣學術網路BBS站管理使用公約」。不得在網路上下載檔案及圖片存於電腦或印出。</w:t>
      </w:r>
    </w:p>
    <w:p w14:paraId="31FB9A16" w14:textId="77777777" w:rsidR="00FA78F0" w:rsidRPr="00E73AF5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E73AF5">
        <w:rPr>
          <w:rFonts w:ascii="微軟正黑體" w:eastAsia="微軟正黑體" w:hAnsi="微軟正黑體" w:hint="eastAsia"/>
        </w:rPr>
        <w:t>不得擅自、冒名使用。</w:t>
      </w:r>
    </w:p>
    <w:p w14:paraId="1C53094C" w14:textId="77777777" w:rsidR="00FA78F0" w:rsidRPr="00E73AF5" w:rsidRDefault="00FA78F0" w:rsidP="001451D7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E73AF5">
        <w:rPr>
          <w:rFonts w:ascii="微軟正黑體" w:eastAsia="微軟正黑體" w:hAnsi="微軟正黑體" w:hint="eastAsia"/>
        </w:rPr>
        <w:t>因資源有限，印表機耗材請節省使用。</w:t>
      </w:r>
    </w:p>
    <w:p w14:paraId="38987124" w14:textId="77777777" w:rsidR="00F34A24" w:rsidRPr="00811389" w:rsidRDefault="00FA78F0" w:rsidP="00811389">
      <w:pPr>
        <w:pStyle w:val="PlainText"/>
        <w:numPr>
          <w:ilvl w:val="0"/>
          <w:numId w:val="7"/>
        </w:numPr>
        <w:spacing w:line="480" w:lineRule="exact"/>
        <w:rPr>
          <w:rFonts w:ascii="微軟正黑體" w:eastAsia="微軟正黑體" w:hAnsi="微軟正黑體" w:hint="eastAsia"/>
        </w:rPr>
      </w:pPr>
      <w:r w:rsidRPr="00E73AF5">
        <w:rPr>
          <w:rFonts w:ascii="微軟正黑體" w:eastAsia="微軟正黑體" w:hAnsi="微軟正黑體" w:hint="eastAsia"/>
        </w:rPr>
        <w:t>可攜帶儲存媒體磁片存讀取，為免電腦遭病毒感染，應先以掃毒軟體檢查。</w:t>
      </w:r>
    </w:p>
    <w:p w14:paraId="4B394553" w14:textId="77777777" w:rsidR="003A1F90" w:rsidRPr="003A1F90" w:rsidRDefault="003A1F90" w:rsidP="003A1F90">
      <w:pPr>
        <w:rPr>
          <w:rFonts w:ascii="微軟正黑體" w:eastAsia="微軟正黑體" w:hAnsi="微軟正黑體" w:cs="Arial"/>
          <w:b/>
          <w:color w:val="FF0000"/>
          <w:u w:val="single"/>
        </w:rPr>
      </w:pPr>
      <w:r w:rsidRPr="003A1F90">
        <w:rPr>
          <w:rFonts w:ascii="微軟正黑體" w:eastAsia="微軟正黑體" w:hAnsi="微軟正黑體" w:cs="Arial" w:hint="eastAsia"/>
          <w:b/>
          <w:u w:val="single"/>
        </w:rPr>
        <w:t>其他專業教室使用規則</w:t>
      </w:r>
    </w:p>
    <w:p w14:paraId="6F25536C" w14:textId="77777777" w:rsidR="003A1F90" w:rsidRPr="003C367D" w:rsidRDefault="003A1F90" w:rsidP="00C01FE9">
      <w:pPr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一、</w:t>
      </w:r>
      <w:r w:rsidRPr="003C367D">
        <w:rPr>
          <w:rFonts w:ascii="微軟正黑體" w:eastAsia="微軟正黑體" w:hAnsi="微軟正黑體" w:cs="Arial" w:hint="eastAsia"/>
        </w:rPr>
        <w:t>LF310：</w:t>
      </w:r>
      <w:r w:rsidR="00100A23" w:rsidRPr="003C367D">
        <w:rPr>
          <w:rFonts w:ascii="微軟正黑體" w:eastAsia="微軟正黑體" w:hAnsi="微軟正黑體" w:cs="Arial" w:hint="eastAsia"/>
        </w:rPr>
        <w:t>為傳播學院研究生教室。</w:t>
      </w:r>
    </w:p>
    <w:p w14:paraId="05FE4103" w14:textId="77777777" w:rsidR="003A1F90" w:rsidRPr="003C367D" w:rsidRDefault="003A1F90" w:rsidP="003A1F90">
      <w:pPr>
        <w:rPr>
          <w:rFonts w:ascii="微軟正黑體" w:eastAsia="微軟正黑體" w:hAnsi="微軟正黑體" w:cs="Arial"/>
        </w:rPr>
      </w:pPr>
      <w:r w:rsidRPr="003C367D">
        <w:rPr>
          <w:rFonts w:ascii="微軟正黑體" w:eastAsia="微軟正黑體" w:hAnsi="微軟正黑體" w:cs="Arial" w:hint="eastAsia"/>
        </w:rPr>
        <w:t>二、LF308：為傳播學院研究生教室。</w:t>
      </w:r>
    </w:p>
    <w:p w14:paraId="0610BD6D" w14:textId="77777777" w:rsidR="003A1F90" w:rsidRPr="003C367D" w:rsidRDefault="003A1F90" w:rsidP="003A1F90">
      <w:pPr>
        <w:rPr>
          <w:rFonts w:ascii="微軟正黑體" w:eastAsia="微軟正黑體" w:hAnsi="微軟正黑體" w:cs="Arial"/>
        </w:rPr>
      </w:pPr>
      <w:r w:rsidRPr="003C367D">
        <w:rPr>
          <w:rFonts w:ascii="微軟正黑體" w:eastAsia="微軟正黑體" w:hAnsi="微軟正黑體" w:cs="Arial" w:hint="eastAsia"/>
        </w:rPr>
        <w:t>三、使用對象：傳播系所師生。</w:t>
      </w:r>
    </w:p>
    <w:p w14:paraId="4B3FADF4" w14:textId="77777777" w:rsidR="003A1F90" w:rsidRPr="003C367D" w:rsidRDefault="003A1F90" w:rsidP="003A1F90">
      <w:pPr>
        <w:rPr>
          <w:rFonts w:ascii="微軟正黑體" w:eastAsia="微軟正黑體" w:hAnsi="微軟正黑體" w:cs="Arial"/>
        </w:rPr>
      </w:pPr>
      <w:r w:rsidRPr="003C367D">
        <w:rPr>
          <w:rFonts w:ascii="微軟正黑體" w:eastAsia="微軟正黑體" w:hAnsi="微軟正黑體" w:cs="Arial" w:hint="eastAsia"/>
        </w:rPr>
        <w:t>四、使用時間：同討論室開放時間。</w:t>
      </w:r>
    </w:p>
    <w:p w14:paraId="65013BAF" w14:textId="77777777" w:rsidR="003A1F90" w:rsidRPr="003C367D" w:rsidRDefault="003A1F90" w:rsidP="003A1F90">
      <w:pPr>
        <w:rPr>
          <w:rFonts w:ascii="微軟正黑體" w:eastAsia="微軟正黑體" w:hAnsi="微軟正黑體" w:cs="Arial"/>
        </w:rPr>
      </w:pPr>
      <w:r w:rsidRPr="003C367D">
        <w:rPr>
          <w:rFonts w:ascii="微軟正黑體" w:eastAsia="微軟正黑體" w:hAnsi="微軟正黑體" w:cs="Arial" w:hint="eastAsia"/>
        </w:rPr>
        <w:t>五、使用說明：</w:t>
      </w:r>
    </w:p>
    <w:p w14:paraId="7B5BA4CD" w14:textId="77777777" w:rsidR="003A1F90" w:rsidRPr="003C367D" w:rsidRDefault="003A1F90" w:rsidP="003A1F90">
      <w:pPr>
        <w:rPr>
          <w:rFonts w:ascii="微軟正黑體" w:eastAsia="微軟正黑體" w:hAnsi="微軟正黑體" w:cs="Arial"/>
        </w:rPr>
      </w:pPr>
      <w:r w:rsidRPr="003C367D">
        <w:rPr>
          <w:rFonts w:ascii="微軟正黑體" w:eastAsia="微軟正黑體" w:hAnsi="微軟正黑體" w:cs="Arial" w:hint="eastAsia"/>
        </w:rPr>
        <w:t xml:space="preserve">（一） </w:t>
      </w:r>
      <w:proofErr w:type="gramStart"/>
      <w:r w:rsidRPr="003C367D">
        <w:rPr>
          <w:rFonts w:ascii="微軟正黑體" w:eastAsia="微軟正黑體" w:hAnsi="微軟正黑體" w:cs="Arial" w:hint="eastAsia"/>
        </w:rPr>
        <w:t>使用前憑學生證</w:t>
      </w:r>
      <w:proofErr w:type="gramEnd"/>
      <w:r w:rsidRPr="003C367D">
        <w:rPr>
          <w:rFonts w:ascii="微軟正黑體" w:eastAsia="微軟正黑體" w:hAnsi="微軟正黑體" w:cs="Arial" w:hint="eastAsia"/>
        </w:rPr>
        <w:t>向媒體中心辦理使用確認(Check In)。</w:t>
      </w:r>
    </w:p>
    <w:p w14:paraId="05CE52D3" w14:textId="77777777" w:rsidR="003A1F90" w:rsidRPr="003C367D" w:rsidRDefault="003A1F90" w:rsidP="003A1F90">
      <w:pPr>
        <w:rPr>
          <w:rFonts w:ascii="微軟正黑體" w:eastAsia="微軟正黑體" w:hAnsi="微軟正黑體" w:cs="Arial"/>
        </w:rPr>
      </w:pPr>
      <w:r w:rsidRPr="003C367D">
        <w:rPr>
          <w:rFonts w:ascii="微軟正黑體" w:eastAsia="微軟正黑體" w:hAnsi="微軟正黑體" w:cs="Arial" w:hint="eastAsia"/>
        </w:rPr>
        <w:t>（二） 使用後將教室器材關閉，並向服務台辦理結束確認(Check Out)。</w:t>
      </w:r>
    </w:p>
    <w:p w14:paraId="574C0FFD" w14:textId="77777777" w:rsidR="003A1F90" w:rsidRPr="003A1F90" w:rsidRDefault="003A1F90" w:rsidP="009D1D83">
      <w:pPr>
        <w:pStyle w:val="PlainText"/>
        <w:spacing w:line="480" w:lineRule="exact"/>
        <w:outlineLvl w:val="0"/>
        <w:rPr>
          <w:rFonts w:ascii="微軟正黑體" w:eastAsia="微軟正黑體" w:hAnsi="微軟正黑體" w:hint="eastAsia"/>
          <w:b/>
          <w:szCs w:val="24"/>
          <w:u w:val="single"/>
        </w:rPr>
      </w:pPr>
    </w:p>
    <w:p w14:paraId="1C0E449D" w14:textId="77777777" w:rsidR="00FA78F0" w:rsidRPr="00334C53" w:rsidRDefault="00FA78F0" w:rsidP="009D1D83">
      <w:pPr>
        <w:pStyle w:val="PlainText"/>
        <w:spacing w:line="480" w:lineRule="exact"/>
        <w:outlineLvl w:val="0"/>
        <w:rPr>
          <w:rFonts w:ascii="微軟正黑體" w:eastAsia="微軟正黑體" w:hAnsi="微軟正黑體" w:hint="eastAsia"/>
          <w:b/>
          <w:sz w:val="36"/>
          <w:szCs w:val="36"/>
        </w:rPr>
      </w:pPr>
      <w:bookmarkStart w:id="12" w:name="_Toc151558453"/>
      <w:r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商業攝影棚使用規則</w:t>
      </w:r>
      <w:bookmarkEnd w:id="12"/>
    </w:p>
    <w:p w14:paraId="6A6AFD7F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一、設備內容：含6D數位相機、燈光組、</w:t>
      </w:r>
      <w:proofErr w:type="gramStart"/>
      <w:r w:rsidRPr="00D847CC">
        <w:rPr>
          <w:rFonts w:ascii="微軟正黑體" w:eastAsia="微軟正黑體" w:hAnsi="微軟正黑體" w:hint="eastAsia"/>
        </w:rPr>
        <w:t>測光表</w:t>
      </w:r>
      <w:proofErr w:type="gramEnd"/>
      <w:r w:rsidRPr="00D847CC">
        <w:rPr>
          <w:rFonts w:ascii="微軟正黑體" w:eastAsia="微軟正黑體" w:hAnsi="微軟正黑體" w:hint="eastAsia"/>
        </w:rPr>
        <w:t>、</w:t>
      </w:r>
      <w:proofErr w:type="gramStart"/>
      <w:r w:rsidRPr="00D847CC">
        <w:rPr>
          <w:rFonts w:ascii="微軟正黑體" w:eastAsia="微軟正黑體" w:hAnsi="微軟正黑體" w:hint="eastAsia"/>
        </w:rPr>
        <w:t>色溫</w:t>
      </w:r>
      <w:proofErr w:type="gramEnd"/>
      <w:r w:rsidRPr="00D847CC">
        <w:rPr>
          <w:rFonts w:ascii="微軟正黑體" w:eastAsia="微軟正黑體" w:hAnsi="微軟正黑體" w:hint="eastAsia"/>
        </w:rPr>
        <w:t>表、背景台等。</w:t>
      </w:r>
    </w:p>
    <w:p w14:paraId="258BCF66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7FA042DC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二、使用對象與時限：</w:t>
      </w:r>
    </w:p>
    <w:p w14:paraId="4231E4B6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  <w:r w:rsidRPr="00D847CC">
        <w:rPr>
          <w:rFonts w:ascii="微軟正黑體" w:eastAsia="微軟正黑體" w:hAnsi="微軟正黑體"/>
        </w:rPr>
        <w:t xml:space="preserve">    </w:t>
      </w:r>
      <w:r w:rsidRPr="00D847CC">
        <w:rPr>
          <w:rFonts w:ascii="微軟正黑體" w:eastAsia="微軟正黑體" w:hAnsi="微軟正黑體" w:hint="eastAsia"/>
        </w:rPr>
        <w:t>限本人</w:t>
      </w:r>
      <w:r w:rsidRPr="00D847CC">
        <w:rPr>
          <w:rFonts w:ascii="微軟正黑體" w:eastAsia="微軟正黑體" w:hAnsi="微軟正黑體"/>
        </w:rPr>
        <w:t>(</w:t>
      </w:r>
      <w:r w:rsidRPr="00D847CC">
        <w:rPr>
          <w:rFonts w:ascii="微軟正黑體" w:eastAsia="微軟正黑體" w:hAnsi="微軟正黑體" w:hint="eastAsia"/>
        </w:rPr>
        <w:t>或同組同學</w:t>
      </w:r>
      <w:r w:rsidRPr="00D847CC">
        <w:rPr>
          <w:rFonts w:ascii="微軟正黑體" w:eastAsia="微軟正黑體" w:hAnsi="微軟正黑體"/>
        </w:rPr>
        <w:t>)</w:t>
      </w:r>
    </w:p>
    <w:p w14:paraId="0F1FFE73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  <w:r w:rsidRPr="00D847CC">
        <w:rPr>
          <w:rFonts w:ascii="微軟正黑體" w:eastAsia="微軟正黑體" w:hAnsi="微軟正黑體"/>
        </w:rPr>
        <w:t xml:space="preserve">   </w:t>
      </w:r>
      <w:r w:rsidRPr="00D847CC">
        <w:rPr>
          <w:rFonts w:ascii="微軟正黑體" w:eastAsia="微軟正黑體" w:hAnsi="微軟正黑體" w:hint="eastAsia"/>
        </w:rPr>
        <w:t>登記以二個時段為一使用單位。超過時間，如無人預約，得繼續使用。</w:t>
      </w:r>
    </w:p>
    <w:p w14:paraId="59713D92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三、使用時間：</w:t>
      </w:r>
    </w:p>
    <w:p w14:paraId="6853E1EE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（一） 星期一至星期五　08:10~21:00</w:t>
      </w:r>
    </w:p>
    <w:p w14:paraId="750F43C5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（二） 每星期四下午清潔時段暫停開放。</w:t>
      </w:r>
    </w:p>
    <w:p w14:paraId="65A7D460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728B51CB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四、使用說明：</w:t>
      </w:r>
    </w:p>
    <w:p w14:paraId="65CDE0AA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 xml:space="preserve">（一） </w:t>
      </w:r>
      <w:proofErr w:type="gramStart"/>
      <w:r w:rsidRPr="00D847CC">
        <w:rPr>
          <w:rFonts w:ascii="微軟正黑體" w:eastAsia="微軟正黑體" w:hAnsi="微軟正黑體" w:hint="eastAsia"/>
        </w:rPr>
        <w:t>使用前憑學生證</w:t>
      </w:r>
      <w:proofErr w:type="gramEnd"/>
      <w:r w:rsidRPr="00D847CC">
        <w:rPr>
          <w:rFonts w:ascii="微軟正黑體" w:eastAsia="微軟正黑體" w:hAnsi="微軟正黑體" w:hint="eastAsia"/>
        </w:rPr>
        <w:t>，向媒體中心辦理使用確認 (Check In)，並領取鑰</w:t>
      </w:r>
    </w:p>
    <w:p w14:paraId="2630C6C8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  <w:r w:rsidRPr="00D847CC">
        <w:rPr>
          <w:rFonts w:ascii="微軟正黑體" w:eastAsia="微軟正黑體" w:hAnsi="微軟正黑體"/>
        </w:rPr>
        <w:t>  </w:t>
      </w:r>
      <w:r w:rsidRPr="00D847CC">
        <w:rPr>
          <w:rFonts w:ascii="微軟正黑體" w:eastAsia="微軟正黑體" w:hAnsi="微軟正黑體" w:hint="eastAsia"/>
        </w:rPr>
        <w:t>匙及公用器材。</w:t>
      </w:r>
    </w:p>
    <w:p w14:paraId="3846A526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（二） 倒除</w:t>
      </w:r>
      <w:proofErr w:type="gramStart"/>
      <w:r w:rsidRPr="00D847CC">
        <w:rPr>
          <w:rFonts w:ascii="微軟正黑體" w:eastAsia="微軟正黑體" w:hAnsi="微軟正黑體" w:hint="eastAsia"/>
        </w:rPr>
        <w:t>溼機存</w:t>
      </w:r>
      <w:proofErr w:type="gramEnd"/>
      <w:r w:rsidRPr="00D847CC">
        <w:rPr>
          <w:rFonts w:ascii="微軟正黑體" w:eastAsia="微軟正黑體" w:hAnsi="微軟正黑體" w:hint="eastAsia"/>
        </w:rPr>
        <w:t>水。</w:t>
      </w:r>
    </w:p>
    <w:p w14:paraId="093A6904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（三） 使用前先檢查器材是否短少及故障；使用後將器材歸位，整理環境，</w:t>
      </w:r>
    </w:p>
    <w:p w14:paraId="20DB7980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  <w:r w:rsidRPr="00D847CC">
        <w:rPr>
          <w:rFonts w:ascii="微軟正黑體" w:eastAsia="微軟正黑體" w:hAnsi="微軟正黑體"/>
        </w:rPr>
        <w:t xml:space="preserve">   </w:t>
      </w:r>
      <w:r w:rsidRPr="00D847CC">
        <w:rPr>
          <w:rFonts w:ascii="微軟正黑體" w:eastAsia="微軟正黑體" w:hAnsi="微軟正黑體" w:hint="eastAsia"/>
        </w:rPr>
        <w:t>關閉冷氣及總電源。</w:t>
      </w:r>
    </w:p>
    <w:p w14:paraId="1ED0DC13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（四） 鎖門後，向媒體中心辦理結束確認(Check Out)，否則視同逾期使用。</w:t>
      </w:r>
    </w:p>
    <w:p w14:paraId="4D977DB3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47BE09BA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五、注意事項：</w:t>
      </w:r>
    </w:p>
    <w:p w14:paraId="60880C45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（一） 相關課程的修課分組名單，在開學三</w:t>
      </w:r>
      <w:proofErr w:type="gramStart"/>
      <w:r w:rsidRPr="00D847CC">
        <w:rPr>
          <w:rFonts w:ascii="微軟正黑體" w:eastAsia="微軟正黑體" w:hAnsi="微軟正黑體" w:hint="eastAsia"/>
        </w:rPr>
        <w:t>週</w:t>
      </w:r>
      <w:proofErr w:type="gramEnd"/>
      <w:r w:rsidRPr="00D847CC">
        <w:rPr>
          <w:rFonts w:ascii="微軟正黑體" w:eastAsia="微軟正黑體" w:hAnsi="微軟正黑體" w:hint="eastAsia"/>
        </w:rPr>
        <w:t>內完成，協調後分配使用。</w:t>
      </w:r>
    </w:p>
    <w:p w14:paraId="5E4B9BE4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（二） 選修時繳交學期保證金(每人500元)後才能使用器材。學期末清點器</w:t>
      </w:r>
    </w:p>
    <w:p w14:paraId="15A85817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  <w:r w:rsidRPr="00D847CC">
        <w:rPr>
          <w:rFonts w:ascii="微軟正黑體" w:eastAsia="微軟正黑體" w:hAnsi="微軟正黑體"/>
        </w:rPr>
        <w:t xml:space="preserve">   </w:t>
      </w:r>
      <w:r w:rsidRPr="00D847CC">
        <w:rPr>
          <w:rFonts w:ascii="微軟正黑體" w:eastAsia="微軟正黑體" w:hAnsi="微軟正黑體" w:hint="eastAsia"/>
        </w:rPr>
        <w:t>材無誤後，還給保證金。</w:t>
      </w:r>
    </w:p>
    <w:p w14:paraId="76483129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（三） 不得進行非相關課程的拍攝作業。</w:t>
      </w:r>
    </w:p>
    <w:p w14:paraId="4A92E4AF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（四） 未經媒體中心同意，不得</w:t>
      </w:r>
      <w:proofErr w:type="gramStart"/>
      <w:r w:rsidRPr="00D847CC">
        <w:rPr>
          <w:rFonts w:ascii="微軟正黑體" w:eastAsia="微軟正黑體" w:hAnsi="微軟正黑體" w:hint="eastAsia"/>
        </w:rPr>
        <w:t>攜出棚內</w:t>
      </w:r>
      <w:proofErr w:type="gramEnd"/>
      <w:r w:rsidRPr="00D847CC">
        <w:rPr>
          <w:rFonts w:ascii="微軟正黑體" w:eastAsia="微軟正黑體" w:hAnsi="微軟正黑體" w:hint="eastAsia"/>
        </w:rPr>
        <w:t>設備。</w:t>
      </w:r>
    </w:p>
    <w:p w14:paraId="005BF1E8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D847CC">
        <w:rPr>
          <w:rFonts w:ascii="微軟正黑體" w:eastAsia="微軟正黑體" w:hAnsi="微軟正黑體" w:hint="eastAsia"/>
        </w:rPr>
        <w:t>（五） 使用人應保持場所整潔。作業完畢未帶走物品，除當廢棄物外，並視</w:t>
      </w:r>
    </w:p>
    <w:p w14:paraId="625C0D12" w14:textId="77777777" w:rsidR="00D847CC" w:rsidRPr="00D847CC" w:rsidRDefault="00D847CC" w:rsidP="00D251E3">
      <w:pPr>
        <w:pStyle w:val="a3"/>
        <w:spacing w:line="480" w:lineRule="exact"/>
        <w:rPr>
          <w:rFonts w:ascii="微軟正黑體" w:eastAsia="微軟正黑體" w:hAnsi="微軟正黑體"/>
        </w:rPr>
      </w:pPr>
      <w:r w:rsidRPr="00D847CC">
        <w:rPr>
          <w:rFonts w:ascii="微軟正黑體" w:eastAsia="微軟正黑體" w:hAnsi="微軟正黑體"/>
        </w:rPr>
        <w:lastRenderedPageBreak/>
        <w:t xml:space="preserve">   </w:t>
      </w:r>
      <w:r w:rsidRPr="00D847CC">
        <w:rPr>
          <w:rFonts w:ascii="微軟正黑體" w:eastAsia="微軟正黑體" w:hAnsi="微軟正黑體" w:hint="eastAsia"/>
        </w:rPr>
        <w:t>同破壞場所處理。</w:t>
      </w:r>
    </w:p>
    <w:p w14:paraId="006E69CD" w14:textId="77777777" w:rsidR="00F34A24" w:rsidRPr="00F454B2" w:rsidRDefault="00D847CC" w:rsidP="00D251E3">
      <w:pPr>
        <w:pStyle w:val="a3"/>
        <w:spacing w:line="480" w:lineRule="exact"/>
        <w:rPr>
          <w:rFonts w:ascii="微軟正黑體" w:eastAsia="微軟正黑體" w:hAnsi="微軟正黑體" w:hint="eastAsia"/>
          <w:b/>
          <w:szCs w:val="24"/>
          <w:u w:val="single"/>
        </w:rPr>
      </w:pPr>
      <w:r w:rsidRPr="00D847CC">
        <w:rPr>
          <w:rFonts w:ascii="微軟正黑體" w:eastAsia="微軟正黑體" w:hAnsi="微軟正黑體" w:hint="eastAsia"/>
        </w:rPr>
        <w:t>（六） 本場所嚴禁飲食、吸煙。</w:t>
      </w:r>
    </w:p>
    <w:p w14:paraId="26DD7B72" w14:textId="77777777" w:rsidR="00FA78F0" w:rsidRPr="00334C53" w:rsidRDefault="00FA78F0" w:rsidP="009D1D83">
      <w:pPr>
        <w:pStyle w:val="a3"/>
        <w:spacing w:line="480" w:lineRule="exact"/>
        <w:outlineLvl w:val="0"/>
        <w:rPr>
          <w:rFonts w:ascii="微軟正黑體" w:eastAsia="微軟正黑體" w:hAnsi="微軟正黑體" w:hint="eastAsia"/>
          <w:b/>
          <w:sz w:val="36"/>
          <w:szCs w:val="36"/>
        </w:rPr>
      </w:pPr>
      <w:bookmarkStart w:id="13" w:name="_Toc151558454"/>
      <w:r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電視攝影棚使用規則</w:t>
      </w:r>
      <w:bookmarkEnd w:id="13"/>
    </w:p>
    <w:p w14:paraId="19D59112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一、 設備內容：</w:t>
      </w:r>
    </w:p>
    <w:p w14:paraId="312B178D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（一） 攝影棚：</w:t>
      </w:r>
      <w:r w:rsidR="00334C53">
        <w:rPr>
          <w:rFonts w:ascii="微軟正黑體" w:eastAsia="微軟正黑體" w:hAnsi="微軟正黑體" w:hint="eastAsia"/>
        </w:rPr>
        <w:t>4K</w:t>
      </w:r>
      <w:r w:rsidRPr="003017DD">
        <w:rPr>
          <w:rFonts w:ascii="微軟正黑體" w:eastAsia="微軟正黑體" w:hAnsi="微軟正黑體" w:hint="eastAsia"/>
        </w:rPr>
        <w:t>數位攝影機組、腳架/滑輪、</w:t>
      </w:r>
      <w:r w:rsidR="00334C53">
        <w:rPr>
          <w:rFonts w:ascii="微軟正黑體" w:eastAsia="微軟正黑體" w:hAnsi="微軟正黑體" w:hint="eastAsia"/>
        </w:rPr>
        <w:t>LED平板聚</w:t>
      </w:r>
      <w:r w:rsidRPr="003017DD">
        <w:rPr>
          <w:rFonts w:ascii="微軟正黑體" w:eastAsia="微軟正黑體" w:hAnsi="微軟正黑體" w:hint="eastAsia"/>
        </w:rPr>
        <w:t>光燈組、</w:t>
      </w:r>
      <w:r w:rsidR="00334C53">
        <w:rPr>
          <w:rFonts w:ascii="微軟正黑體" w:eastAsia="微軟正黑體" w:hAnsi="微軟正黑體" w:hint="eastAsia"/>
        </w:rPr>
        <w:t>專業無線</w:t>
      </w:r>
      <w:r w:rsidRPr="003017DD">
        <w:rPr>
          <w:rFonts w:ascii="微軟正黑體" w:eastAsia="微軟正黑體" w:hAnsi="微軟正黑體" w:hint="eastAsia"/>
        </w:rPr>
        <w:t>麥克風、</w:t>
      </w:r>
      <w:r w:rsidR="00334C53">
        <w:rPr>
          <w:rFonts w:ascii="微軟正黑體" w:eastAsia="微軟正黑體" w:hAnsi="微軟正黑體" w:hint="eastAsia"/>
        </w:rPr>
        <w:t>監聽</w:t>
      </w:r>
      <w:r w:rsidRPr="003017DD">
        <w:rPr>
          <w:rFonts w:ascii="微軟正黑體" w:eastAsia="微軟正黑體" w:hAnsi="微軟正黑體" w:hint="eastAsia"/>
        </w:rPr>
        <w:t>喇叭、</w:t>
      </w:r>
      <w:r w:rsidR="00334C53">
        <w:rPr>
          <w:rFonts w:ascii="微軟正黑體" w:eastAsia="微軟正黑體" w:hAnsi="微軟正黑體" w:hint="eastAsia"/>
        </w:rPr>
        <w:t>監看螢幕</w:t>
      </w:r>
      <w:r w:rsidRPr="003017DD">
        <w:rPr>
          <w:rFonts w:ascii="微軟正黑體" w:eastAsia="微軟正黑體" w:hAnsi="微軟正黑體" w:hint="eastAsia"/>
        </w:rPr>
        <w:t>、對講機等。</w:t>
      </w:r>
    </w:p>
    <w:p w14:paraId="5D333A4D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（二） 控制室：數位效果導播機、攝影機控制器、編輯錄放影機、編輯控制器、</w:t>
      </w:r>
      <w:r w:rsidR="00334C53">
        <w:rPr>
          <w:rFonts w:ascii="微軟正黑體" w:eastAsia="微軟正黑體" w:hAnsi="微軟正黑體" w:hint="eastAsia"/>
        </w:rPr>
        <w:t>監看螢幕</w:t>
      </w:r>
      <w:r w:rsidRPr="003017DD">
        <w:rPr>
          <w:rFonts w:ascii="微軟正黑體" w:eastAsia="微軟正黑體" w:hAnsi="微軟正黑體" w:hint="eastAsia"/>
        </w:rPr>
        <w:t>、混音器、字幕機、</w:t>
      </w:r>
      <w:r w:rsidR="00334C53">
        <w:rPr>
          <w:rFonts w:ascii="微軟正黑體" w:eastAsia="微軟正黑體" w:hAnsi="微軟正黑體" w:hint="eastAsia"/>
        </w:rPr>
        <w:t>專業</w:t>
      </w:r>
      <w:r w:rsidRPr="003017DD">
        <w:rPr>
          <w:rFonts w:ascii="微軟正黑體" w:eastAsia="微軟正黑體" w:hAnsi="微軟正黑體" w:hint="eastAsia"/>
        </w:rPr>
        <w:t>無線麥克風、</w:t>
      </w:r>
      <w:r w:rsidR="00334C53">
        <w:rPr>
          <w:rFonts w:ascii="微軟正黑體" w:eastAsia="微軟正黑體" w:hAnsi="微軟正黑體" w:hint="eastAsia"/>
        </w:rPr>
        <w:t>監聽</w:t>
      </w:r>
      <w:r w:rsidRPr="003017DD">
        <w:rPr>
          <w:rFonts w:ascii="微軟正黑體" w:eastAsia="微軟正黑體" w:hAnsi="微軟正黑體" w:hint="eastAsia"/>
        </w:rPr>
        <w:t>喇叭、分配器、</w:t>
      </w:r>
      <w:proofErr w:type="gramStart"/>
      <w:r w:rsidRPr="003017DD">
        <w:rPr>
          <w:rFonts w:ascii="微軟正黑體" w:eastAsia="微軟正黑體" w:hAnsi="微軟正黑體" w:hint="eastAsia"/>
        </w:rPr>
        <w:t>不</w:t>
      </w:r>
      <w:proofErr w:type="gramEnd"/>
      <w:r w:rsidRPr="003017DD">
        <w:rPr>
          <w:rFonts w:ascii="微軟正黑體" w:eastAsia="微軟正黑體" w:hAnsi="微軟正黑體" w:hint="eastAsia"/>
        </w:rPr>
        <w:t>斷電系統、19”標準機櫃等。</w:t>
      </w:r>
    </w:p>
    <w:p w14:paraId="11507567" w14:textId="77777777" w:rsidR="003017DD" w:rsidRPr="00334C53" w:rsidRDefault="003017DD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56B4AEE8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二、使用對象：</w:t>
      </w:r>
    </w:p>
    <w:p w14:paraId="6CA6E6DA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（一） 傳播系所修習電視相關課程師生。</w:t>
      </w:r>
    </w:p>
    <w:p w14:paraId="59F31A9A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（二） 經媒體中心核定的攝錄專案。</w:t>
      </w:r>
    </w:p>
    <w:p w14:paraId="5E5064E1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4D3AEAE6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三、使用時間：</w:t>
      </w:r>
    </w:p>
    <w:p w14:paraId="68524741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（一） 傳播系所：依教學需要安排。</w:t>
      </w:r>
    </w:p>
    <w:p w14:paraId="37847051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（二） 非傳播系所：使用前一個月向媒體中心預約安排。</w:t>
      </w:r>
    </w:p>
    <w:p w14:paraId="6ED595E2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12E403BA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四、預約：</w:t>
      </w:r>
    </w:p>
    <w:p w14:paraId="506FBD87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proofErr w:type="gramStart"/>
      <w:r w:rsidRPr="003017DD">
        <w:rPr>
          <w:rFonts w:ascii="微軟正黑體" w:eastAsia="微軟正黑體" w:hAnsi="微軟正黑體" w:hint="eastAsia"/>
        </w:rPr>
        <w:t>交全班</w:t>
      </w:r>
      <w:proofErr w:type="gramEnd"/>
      <w:r w:rsidRPr="003017DD">
        <w:rPr>
          <w:rFonts w:ascii="微軟正黑體" w:eastAsia="微軟正黑體" w:hAnsi="微軟正黑體" w:hint="eastAsia"/>
        </w:rPr>
        <w:t>分組名單後，請至媒體中心進行預約，課程練習僅開放前一周預約，若當周借用只能</w:t>
      </w:r>
      <w:proofErr w:type="gramStart"/>
      <w:r w:rsidRPr="003017DD">
        <w:rPr>
          <w:rFonts w:ascii="微軟正黑體" w:eastAsia="微軟正黑體" w:hAnsi="微軟正黑體" w:hint="eastAsia"/>
        </w:rPr>
        <w:t>借當</w:t>
      </w:r>
      <w:proofErr w:type="gramEnd"/>
      <w:r w:rsidRPr="003017DD">
        <w:rPr>
          <w:rFonts w:ascii="微軟正黑體" w:eastAsia="微軟正黑體" w:hAnsi="微軟正黑體" w:hint="eastAsia"/>
        </w:rPr>
        <w:t>節時段，若課程使用及其他專案得另外申請。</w:t>
      </w:r>
    </w:p>
    <w:p w14:paraId="69C6BE67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088377DF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五、使用說明：</w:t>
      </w:r>
    </w:p>
    <w:p w14:paraId="369A628E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（一） 請授課教師在開學三</w:t>
      </w:r>
      <w:proofErr w:type="gramStart"/>
      <w:r w:rsidRPr="003017DD">
        <w:rPr>
          <w:rFonts w:ascii="微軟正黑體" w:eastAsia="微軟正黑體" w:hAnsi="微軟正黑體" w:hint="eastAsia"/>
        </w:rPr>
        <w:t>週</w:t>
      </w:r>
      <w:proofErr w:type="gramEnd"/>
      <w:r w:rsidRPr="003017DD">
        <w:rPr>
          <w:rFonts w:ascii="微軟正黑體" w:eastAsia="微軟正黑體" w:hAnsi="微軟正黑體" w:hint="eastAsia"/>
        </w:rPr>
        <w:t>內，將教學使用計劃交媒體中心協調。媒體中心在第四</w:t>
      </w:r>
      <w:proofErr w:type="gramStart"/>
      <w:r w:rsidRPr="003017DD">
        <w:rPr>
          <w:rFonts w:ascii="微軟正黑體" w:eastAsia="微軟正黑體" w:hAnsi="微軟正黑體" w:hint="eastAsia"/>
        </w:rPr>
        <w:t>週</w:t>
      </w:r>
      <w:proofErr w:type="gramEnd"/>
      <w:r w:rsidRPr="003017DD">
        <w:rPr>
          <w:rFonts w:ascii="微軟正黑體" w:eastAsia="微軟正黑體" w:hAnsi="微軟正黑體" w:hint="eastAsia"/>
        </w:rPr>
        <w:t>公布學期使用時間表。</w:t>
      </w:r>
    </w:p>
    <w:p w14:paraId="5BC3B26F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（二） 使用前一</w:t>
      </w:r>
      <w:proofErr w:type="gramStart"/>
      <w:r w:rsidRPr="003017DD">
        <w:rPr>
          <w:rFonts w:ascii="微軟正黑體" w:eastAsia="微軟正黑體" w:hAnsi="微軟正黑體" w:hint="eastAsia"/>
        </w:rPr>
        <w:t>週</w:t>
      </w:r>
      <w:proofErr w:type="gramEnd"/>
      <w:r w:rsidRPr="003017DD">
        <w:rPr>
          <w:rFonts w:ascii="微軟正黑體" w:eastAsia="微軟正黑體" w:hAnsi="微軟正黑體" w:hint="eastAsia"/>
        </w:rPr>
        <w:t>，由學生代表向媒體中心辦理使用確認。</w:t>
      </w:r>
    </w:p>
    <w:p w14:paraId="7DA125C9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lastRenderedPageBreak/>
        <w:t>（三） 使用前半小時，主要攝錄人員先向媒體中心報到，並進入實習位置。</w:t>
      </w:r>
    </w:p>
    <w:p w14:paraId="2A338B94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（四） 任何作業及線路問題，應洽媒體中心與作業人員，勿擅自搬動器材及更動線路。</w:t>
      </w:r>
    </w:p>
    <w:p w14:paraId="167E747A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（五） 使用後，向媒體中心辦理結束確認。</w:t>
      </w:r>
    </w:p>
    <w:p w14:paraId="0C471948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/>
        </w:rPr>
      </w:pPr>
    </w:p>
    <w:p w14:paraId="1EA19209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六、注意事項：</w:t>
      </w:r>
    </w:p>
    <w:p w14:paraId="376C238F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（一） 作業限用</w:t>
      </w:r>
      <w:r w:rsidR="004110EE">
        <w:rPr>
          <w:rFonts w:ascii="微軟正黑體" w:eastAsia="微軟正黑體" w:hAnsi="微軟正黑體" w:hint="eastAsia"/>
        </w:rPr>
        <w:t>隨身硬碟</w:t>
      </w:r>
      <w:r w:rsidRPr="003017DD">
        <w:rPr>
          <w:rFonts w:ascii="微軟正黑體" w:eastAsia="微軟正黑體" w:hAnsi="微軟正黑體" w:hint="eastAsia"/>
        </w:rPr>
        <w:t>。</w:t>
      </w:r>
    </w:p>
    <w:p w14:paraId="4A9CF8F2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（二） 攝影棚內禁煙及禁止攜入飲食。</w:t>
      </w:r>
    </w:p>
    <w:p w14:paraId="03072725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（三） 不得進行非課程相關的作業。</w:t>
      </w:r>
    </w:p>
    <w:p w14:paraId="44757801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（四） 控制室不得使用馬達類器具，以免影響</w:t>
      </w:r>
      <w:proofErr w:type="gramStart"/>
      <w:r w:rsidRPr="003017DD">
        <w:rPr>
          <w:rFonts w:ascii="微軟正黑體" w:eastAsia="微軟正黑體" w:hAnsi="微軟正黑體" w:hint="eastAsia"/>
        </w:rPr>
        <w:t>不</w:t>
      </w:r>
      <w:proofErr w:type="gramEnd"/>
      <w:r w:rsidRPr="003017DD">
        <w:rPr>
          <w:rFonts w:ascii="微軟正黑體" w:eastAsia="微軟正黑體" w:hAnsi="微軟正黑體" w:hint="eastAsia"/>
        </w:rPr>
        <w:t>斷電系統。</w:t>
      </w:r>
    </w:p>
    <w:p w14:paraId="698995BB" w14:textId="77777777" w:rsidR="003017DD" w:rsidRPr="003017DD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（五） 攝影棚室溫固定攝氏24度。</w:t>
      </w:r>
    </w:p>
    <w:p w14:paraId="5E420FD5" w14:textId="77777777" w:rsidR="00F34A24" w:rsidRPr="00F454B2" w:rsidRDefault="003017DD" w:rsidP="00D251E3">
      <w:pPr>
        <w:pStyle w:val="a3"/>
        <w:spacing w:line="480" w:lineRule="exact"/>
        <w:rPr>
          <w:rFonts w:ascii="微軟正黑體" w:eastAsia="微軟正黑體" w:hAnsi="微軟正黑體" w:hint="eastAsia"/>
          <w:b/>
          <w:szCs w:val="24"/>
          <w:u w:val="single"/>
        </w:rPr>
      </w:pPr>
      <w:r w:rsidRPr="003017DD">
        <w:rPr>
          <w:rFonts w:ascii="微軟正黑體" w:eastAsia="微軟正黑體" w:hAnsi="微軟正黑體" w:hint="eastAsia"/>
        </w:rPr>
        <w:t>（六） 開啟電源，先控制室、後攝影棚；</w:t>
      </w:r>
      <w:proofErr w:type="gramStart"/>
      <w:r w:rsidRPr="003017DD">
        <w:rPr>
          <w:rFonts w:ascii="微軟正黑體" w:eastAsia="微軟正黑體" w:hAnsi="微軟正黑體" w:hint="eastAsia"/>
        </w:rPr>
        <w:t>關畢電源</w:t>
      </w:r>
      <w:proofErr w:type="gramEnd"/>
      <w:r w:rsidRPr="003017DD">
        <w:rPr>
          <w:rFonts w:ascii="微軟正黑體" w:eastAsia="微軟正黑體" w:hAnsi="微軟正黑體" w:hint="eastAsia"/>
        </w:rPr>
        <w:t>按相反順序。</w:t>
      </w:r>
    </w:p>
    <w:p w14:paraId="2766439C" w14:textId="77777777" w:rsidR="00FA78F0" w:rsidRPr="00334C53" w:rsidRDefault="00FA78F0" w:rsidP="009D1D83">
      <w:pPr>
        <w:pStyle w:val="a3"/>
        <w:spacing w:line="480" w:lineRule="exact"/>
        <w:outlineLvl w:val="0"/>
        <w:rPr>
          <w:rFonts w:ascii="微軟正黑體" w:eastAsia="微軟正黑體" w:hAnsi="微軟正黑體" w:hint="eastAsia"/>
          <w:b/>
          <w:sz w:val="36"/>
          <w:szCs w:val="36"/>
        </w:rPr>
      </w:pPr>
      <w:bookmarkStart w:id="14" w:name="_Toc151558455"/>
      <w:r w:rsidRPr="00334C5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剪接室使用規則</w:t>
      </w:r>
      <w:bookmarkEnd w:id="14"/>
    </w:p>
    <w:p w14:paraId="193C7A5C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bookmarkStart w:id="15" w:name="_Toc167172656"/>
      <w:r w:rsidRPr="003017DD">
        <w:rPr>
          <w:rFonts w:ascii="微軟正黑體" w:eastAsia="微軟正黑體" w:hAnsi="微軟正黑體" w:hint="eastAsia"/>
          <w:szCs w:val="20"/>
        </w:rPr>
        <w:t>一、使用對象：限傳播系所修習相關課程同學使用。</w:t>
      </w:r>
    </w:p>
    <w:p w14:paraId="402EE839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628FB383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二、使用時間：星期一至星期五　08:10~21:00</w:t>
      </w:r>
    </w:p>
    <w:p w14:paraId="3DE69C81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530EDAA0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三、使用時限：兩個時段為一使用單位。</w:t>
      </w:r>
    </w:p>
    <w:p w14:paraId="7BE61D30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45FABE50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四、使用說明：</w:t>
      </w:r>
    </w:p>
    <w:p w14:paraId="3F63D0EA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（一） 憑學生證先向媒體中心辦理使用確認(Check In)，並領取鑰匙。</w:t>
      </w:r>
    </w:p>
    <w:p w14:paraId="73527047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（二） 使用前先將剪接軟體面板設定至預設位置。</w:t>
      </w:r>
    </w:p>
    <w:p w14:paraId="3CAA5ABD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（三） 如有任何剪接及線路問題請洽媒體中心，勿擅自搬動器材及更動線路。</w:t>
      </w:r>
    </w:p>
    <w:p w14:paraId="6E67E3BE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（四） 使用後請關閉電源，並將器材整理歸位。</w:t>
      </w:r>
    </w:p>
    <w:p w14:paraId="2298DD1F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（五） 鎖門後，向媒體中心辦理結束確認(Check Out)，否則視同逾期使用。</w:t>
      </w:r>
    </w:p>
    <w:p w14:paraId="5D67B3B8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6E66824B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lastRenderedPageBreak/>
        <w:t>五、注意事項：</w:t>
      </w:r>
    </w:p>
    <w:p w14:paraId="6DA15906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（一） 相關課程分組名單在開學三</w:t>
      </w:r>
      <w:proofErr w:type="gramStart"/>
      <w:r w:rsidRPr="003017DD">
        <w:rPr>
          <w:rFonts w:ascii="微軟正黑體" w:eastAsia="微軟正黑體" w:hAnsi="微軟正黑體" w:hint="eastAsia"/>
          <w:szCs w:val="20"/>
        </w:rPr>
        <w:t>週</w:t>
      </w:r>
      <w:proofErr w:type="gramEnd"/>
      <w:r w:rsidRPr="003017DD">
        <w:rPr>
          <w:rFonts w:ascii="微軟正黑體" w:eastAsia="微軟正黑體" w:hAnsi="微軟正黑體" w:hint="eastAsia"/>
          <w:szCs w:val="20"/>
        </w:rPr>
        <w:t>內完成，協調後分配使用。</w:t>
      </w:r>
    </w:p>
    <w:p w14:paraId="61E13D07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（二） 登記時務必寫上各組累積時段，否則視同無效。</w:t>
      </w:r>
    </w:p>
    <w:p w14:paraId="18EF2D82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（三） 不</w:t>
      </w:r>
      <w:proofErr w:type="gramStart"/>
      <w:r w:rsidRPr="003017DD">
        <w:rPr>
          <w:rFonts w:ascii="微軟正黑體" w:eastAsia="微軟正黑體" w:hAnsi="微軟正黑體" w:hint="eastAsia"/>
          <w:szCs w:val="20"/>
        </w:rPr>
        <w:t>開放線上預約</w:t>
      </w:r>
      <w:proofErr w:type="gramEnd"/>
      <w:r w:rsidRPr="003017DD">
        <w:rPr>
          <w:rFonts w:ascii="微軟正黑體" w:eastAsia="微軟正黑體" w:hAnsi="微軟正黑體" w:hint="eastAsia"/>
          <w:szCs w:val="20"/>
        </w:rPr>
        <w:t>，僅限當天借用。</w:t>
      </w:r>
    </w:p>
    <w:p w14:paraId="2AB18049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（四） 剪接室內禁煙及禁止攜入飲食。</w:t>
      </w:r>
    </w:p>
    <w:p w14:paraId="769342DD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（五） 不得擅自及冒名使用。</w:t>
      </w:r>
    </w:p>
    <w:p w14:paraId="0A790A08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（六） 不得進行非課程相關的剪接作業。</w:t>
      </w:r>
    </w:p>
    <w:p w14:paraId="60827E31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092FFADE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六、使用需知：</w:t>
      </w:r>
    </w:p>
    <w:p w14:paraId="10B7BAB1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（一） 實習場所禁止吸煙、飲食。</w:t>
      </w:r>
    </w:p>
    <w:p w14:paraId="7381D9EF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（二） 登記使用設備，應按時辦理使用確認、結束確認。(10分鐘內)</w:t>
      </w:r>
    </w:p>
    <w:p w14:paraId="5792AA85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（三） 使用人須負擔器材保管、維護的責任。設備</w:t>
      </w:r>
      <w:proofErr w:type="gramStart"/>
      <w:r w:rsidRPr="003017DD">
        <w:rPr>
          <w:rFonts w:ascii="微軟正黑體" w:eastAsia="微軟正黑體" w:hAnsi="微軟正黑體" w:hint="eastAsia"/>
          <w:szCs w:val="20"/>
        </w:rPr>
        <w:t>毀損除攝錄影機</w:t>
      </w:r>
      <w:proofErr w:type="gramEnd"/>
      <w:r w:rsidRPr="003017DD">
        <w:rPr>
          <w:rFonts w:ascii="微軟正黑體" w:eastAsia="微軟正黑體" w:hAnsi="微軟正黑體" w:hint="eastAsia"/>
          <w:szCs w:val="20"/>
        </w:rPr>
        <w:t>磁頭、輪帶軸等消耗品外其餘功能性、外觀</w:t>
      </w:r>
      <w:proofErr w:type="gramStart"/>
      <w:r w:rsidRPr="003017DD">
        <w:rPr>
          <w:rFonts w:ascii="微軟正黑體" w:eastAsia="微軟正黑體" w:hAnsi="微軟正黑體" w:hint="eastAsia"/>
          <w:szCs w:val="20"/>
        </w:rPr>
        <w:t>毀損均應</w:t>
      </w:r>
      <w:proofErr w:type="gramEnd"/>
      <w:r w:rsidRPr="003017DD">
        <w:rPr>
          <w:rFonts w:ascii="微軟正黑體" w:eastAsia="微軟正黑體" w:hAnsi="微軟正黑體" w:hint="eastAsia"/>
          <w:szCs w:val="20"/>
        </w:rPr>
        <w:t>照市價賠償。</w:t>
      </w:r>
    </w:p>
    <w:p w14:paraId="30A4A488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（四） 毀損、遺失期限：發現毀損、遺失日起算兩</w:t>
      </w:r>
      <w:proofErr w:type="gramStart"/>
      <w:r w:rsidRPr="003017DD">
        <w:rPr>
          <w:rFonts w:ascii="微軟正黑體" w:eastAsia="微軟正黑體" w:hAnsi="微軟正黑體" w:hint="eastAsia"/>
          <w:szCs w:val="20"/>
        </w:rPr>
        <w:t>週</w:t>
      </w:r>
      <w:proofErr w:type="gramEnd"/>
      <w:r w:rsidRPr="003017DD">
        <w:rPr>
          <w:rFonts w:ascii="微軟正黑體" w:eastAsia="微軟正黑體" w:hAnsi="微軟正黑體" w:hint="eastAsia"/>
          <w:szCs w:val="20"/>
        </w:rPr>
        <w:t>內將器材回復原有功能。</w:t>
      </w:r>
    </w:p>
    <w:p w14:paraId="3748C4AE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（五） 毀損、遺失同學不依上述期限復原將以書面通知，簽請任課老師、主任報請校方議處。</w:t>
      </w:r>
    </w:p>
    <w:p w14:paraId="7DAE27CA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（六） 傳播系所</w:t>
      </w:r>
      <w:proofErr w:type="gramStart"/>
      <w:r w:rsidRPr="003017DD">
        <w:rPr>
          <w:rFonts w:ascii="微軟正黑體" w:eastAsia="微軟正黑體" w:hAnsi="微軟正黑體" w:hint="eastAsia"/>
          <w:szCs w:val="20"/>
        </w:rPr>
        <w:t>設備主供教學</w:t>
      </w:r>
      <w:proofErr w:type="gramEnd"/>
      <w:r w:rsidRPr="003017DD">
        <w:rPr>
          <w:rFonts w:ascii="微軟正黑體" w:eastAsia="微軟正黑體" w:hAnsi="微軟正黑體" w:hint="eastAsia"/>
          <w:szCs w:val="20"/>
        </w:rPr>
        <w:t>研究使用，不得作為營利工具。</w:t>
      </w:r>
    </w:p>
    <w:p w14:paraId="1D3975C2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（七） 使用實習場所與設備後，須將器材歸位，整理環境清潔，關閉水電開關。</w:t>
      </w:r>
    </w:p>
    <w:p w14:paraId="4067533E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56F13B1A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七、使用考評：</w:t>
      </w:r>
    </w:p>
    <w:p w14:paraId="7F753C84" w14:textId="77777777" w:rsidR="003017DD" w:rsidRPr="003017DD" w:rsidRDefault="003017DD" w:rsidP="003017DD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017DD">
        <w:rPr>
          <w:rFonts w:ascii="微軟正黑體" w:eastAsia="微軟正黑體" w:hAnsi="微軟正黑體" w:hint="eastAsia"/>
          <w:szCs w:val="20"/>
        </w:rPr>
        <w:t>（一） 學生使用實習場所及器材情形，由媒體中心考核實習態度，提供授課老師參考列入成績考評。</w:t>
      </w:r>
    </w:p>
    <w:p w14:paraId="4F9F9F9E" w14:textId="77777777" w:rsidR="00F34A24" w:rsidRPr="00F454B2" w:rsidRDefault="003017DD" w:rsidP="003017DD">
      <w:pPr>
        <w:spacing w:line="480" w:lineRule="exact"/>
        <w:rPr>
          <w:rFonts w:ascii="微軟正黑體" w:eastAsia="微軟正黑體" w:hAnsi="微軟正黑體" w:hint="eastAsia"/>
          <w:b/>
          <w:u w:val="single"/>
        </w:rPr>
      </w:pPr>
      <w:r w:rsidRPr="003017DD">
        <w:rPr>
          <w:rFonts w:ascii="微軟正黑體" w:eastAsia="微軟正黑體" w:hAnsi="微軟正黑體" w:hint="eastAsia"/>
          <w:szCs w:val="20"/>
        </w:rPr>
        <w:t>（二） 各實習場所由使用同學輪值清掃(以實習場所當學年最常使用的班級為主)，打掃情形由媒體中心考核，提供授課老師參考。</w:t>
      </w:r>
    </w:p>
    <w:p w14:paraId="39BB606B" w14:textId="77777777" w:rsidR="00FA78F0" w:rsidRPr="00334C53" w:rsidRDefault="009F06A5" w:rsidP="00334C53">
      <w:pPr>
        <w:pStyle w:val="1"/>
        <w:rPr>
          <w:rFonts w:ascii="微軟正黑體" w:eastAsia="微軟正黑體" w:hAnsi="微軟正黑體" w:hint="eastAsia"/>
          <w:sz w:val="36"/>
          <w:szCs w:val="36"/>
          <w:u w:val="single"/>
        </w:rPr>
      </w:pPr>
      <w:bookmarkStart w:id="16" w:name="_Toc151558456"/>
      <w:r w:rsidRPr="00334C53">
        <w:rPr>
          <w:rFonts w:ascii="微軟正黑體" w:eastAsia="微軟正黑體" w:hAnsi="微軟正黑體" w:hint="eastAsia"/>
          <w:sz w:val="36"/>
          <w:szCs w:val="36"/>
          <w:u w:val="single"/>
        </w:rPr>
        <w:lastRenderedPageBreak/>
        <w:t>外景攝影</w:t>
      </w:r>
      <w:r w:rsidR="00FA78F0" w:rsidRPr="00334C53">
        <w:rPr>
          <w:rFonts w:ascii="微軟正黑體" w:eastAsia="微軟正黑體" w:hAnsi="微軟正黑體" w:hint="eastAsia"/>
          <w:sz w:val="36"/>
          <w:szCs w:val="36"/>
          <w:u w:val="single"/>
        </w:rPr>
        <w:t>設備使用規則</w:t>
      </w:r>
      <w:bookmarkEnd w:id="15"/>
      <w:bookmarkEnd w:id="16"/>
    </w:p>
    <w:p w14:paraId="646EB18D" w14:textId="77777777" w:rsidR="00FA088F" w:rsidRPr="00AF1560" w:rsidRDefault="00FA088F" w:rsidP="00AF1560">
      <w:pPr>
        <w:pStyle w:val="PlainText"/>
        <w:tabs>
          <w:tab w:val="left" w:pos="1134"/>
        </w:tabs>
        <w:spacing w:line="480" w:lineRule="exact"/>
        <w:ind w:left="425" w:hangingChars="177" w:hanging="425"/>
        <w:rPr>
          <w:rFonts w:ascii="微軟正黑體" w:eastAsia="微軟正黑體" w:hAnsi="微軟正黑體"/>
        </w:rPr>
      </w:pPr>
      <w:bookmarkStart w:id="17" w:name="_Toc167172657"/>
      <w:r w:rsidRPr="00AF1560">
        <w:rPr>
          <w:rFonts w:ascii="微軟正黑體" w:eastAsia="微軟正黑體" w:hAnsi="微軟正黑體"/>
        </w:rPr>
        <w:t>一、設備內容：輔仁大學傳播學院媒體與教學資源中心(以下簡稱本中心)管理之外景設備 項目分為一般設備、基礎設備、進階設備及專業設備。設備分類清單依本中心網頁公 告及本中心設備預約系統網站公告為</w:t>
      </w:r>
      <w:proofErr w:type="gramStart"/>
      <w:r w:rsidRPr="00AF1560">
        <w:rPr>
          <w:rFonts w:ascii="微軟正黑體" w:eastAsia="微軟正黑體" w:hAnsi="微軟正黑體"/>
        </w:rPr>
        <w:t>準</w:t>
      </w:r>
      <w:proofErr w:type="gramEnd"/>
      <w:r w:rsidRPr="00AF1560">
        <w:rPr>
          <w:rFonts w:ascii="微軟正黑體" w:eastAsia="微軟正黑體" w:hAnsi="微軟正黑體"/>
        </w:rPr>
        <w:t xml:space="preserve">。 </w:t>
      </w:r>
    </w:p>
    <w:p w14:paraId="059E4F69" w14:textId="77777777" w:rsidR="00FA088F" w:rsidRPr="00AF1560" w:rsidRDefault="00FA088F" w:rsidP="00AF1560">
      <w:pPr>
        <w:pStyle w:val="PlainText"/>
        <w:tabs>
          <w:tab w:val="left" w:pos="1134"/>
        </w:tabs>
        <w:spacing w:line="480" w:lineRule="exact"/>
        <w:ind w:left="425" w:hangingChars="177" w:hanging="425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 xml:space="preserve">二、使用時限：依本中心設備預約管理系統開放時間提領歸還，每組每週限使用一次。 </w:t>
      </w:r>
    </w:p>
    <w:p w14:paraId="255912D0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="425" w:hangingChars="177" w:hanging="425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 xml:space="preserve">三、適用對象： </w:t>
      </w:r>
    </w:p>
    <w:p w14:paraId="65337AB8" w14:textId="77777777" w:rsidR="00AF1560" w:rsidRDefault="00FA088F" w:rsidP="00AF1560">
      <w:pPr>
        <w:pStyle w:val="PlainText"/>
        <w:tabs>
          <w:tab w:val="left" w:pos="1276"/>
        </w:tabs>
        <w:spacing w:line="480" w:lineRule="exact"/>
        <w:ind w:leftChars="177" w:left="1416" w:hangingChars="413" w:hanging="99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 xml:space="preserve">1. 具本校傳播學院在學學生資格，不包含輔系、交換生。 </w:t>
      </w:r>
    </w:p>
    <w:p w14:paraId="02F7D7CA" w14:textId="77777777" w:rsidR="00AF1560" w:rsidRDefault="00FA088F" w:rsidP="00AF1560">
      <w:pPr>
        <w:pStyle w:val="PlainText"/>
        <w:tabs>
          <w:tab w:val="left" w:pos="1276"/>
        </w:tabs>
        <w:spacing w:line="480" w:lineRule="exact"/>
        <w:ind w:leftChars="177" w:left="1416" w:hangingChars="413" w:hanging="99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 xml:space="preserve">2. 當學期選修本校傳播學院課程。 </w:t>
      </w:r>
    </w:p>
    <w:p w14:paraId="791E05EB" w14:textId="77777777" w:rsidR="00FA088F" w:rsidRPr="00AF1560" w:rsidRDefault="00FA088F" w:rsidP="00AF1560">
      <w:pPr>
        <w:pStyle w:val="PlainText"/>
        <w:tabs>
          <w:tab w:val="left" w:pos="1276"/>
        </w:tabs>
        <w:spacing w:line="480" w:lineRule="exact"/>
        <w:ind w:leftChars="177" w:left="1416" w:hangingChars="413" w:hanging="99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3. 進階及專業設備：需具備輔仁大學傳播學院外景設備證照。</w:t>
      </w:r>
    </w:p>
    <w:p w14:paraId="0FD608A7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="425" w:hangingChars="177" w:hanging="425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四、設備提領與歸還方式：</w:t>
      </w:r>
    </w:p>
    <w:p w14:paraId="2116B806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 xml:space="preserve">1. 提領時，依本中心設備預約管理系統登記結果提領，並確實檢查設備是否短少及故障。 </w:t>
      </w:r>
    </w:p>
    <w:p w14:paraId="7F9E9159" w14:textId="77777777" w:rsidR="00FA088F" w:rsidRP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2. 歸還時，經媒體中心清點無誤後，結束確認。</w:t>
      </w:r>
    </w:p>
    <w:p w14:paraId="013AF501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="425" w:hangingChars="177" w:hanging="425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 xml:space="preserve">五、注意須知： </w:t>
      </w:r>
    </w:p>
    <w:p w14:paraId="4DD5C99B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 xml:space="preserve">1. 使用人須負擔器材保管、維護責任。 </w:t>
      </w:r>
    </w:p>
    <w:p w14:paraId="1DA41987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2. 請至媒體中心網站下載攝影器材使用說明教學電子檔。</w:t>
      </w:r>
    </w:p>
    <w:p w14:paraId="3B74034B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3. 攝影設備應保持</w:t>
      </w:r>
      <w:proofErr w:type="gramStart"/>
      <w:r w:rsidRPr="00AF1560">
        <w:rPr>
          <w:rFonts w:ascii="微軟正黑體" w:eastAsia="微軟正黑體" w:hAnsi="微軟正黑體"/>
        </w:rPr>
        <w:t>乾燥，</w:t>
      </w:r>
      <w:proofErr w:type="gramEnd"/>
      <w:r w:rsidRPr="00AF1560">
        <w:rPr>
          <w:rFonts w:ascii="微軟正黑體" w:eastAsia="微軟正黑體" w:hAnsi="微軟正黑體"/>
        </w:rPr>
        <w:t>切勿放在潮濕地點。攝錄影機電池務必放電完畢，才能再次充電。</w:t>
      </w:r>
    </w:p>
    <w:p w14:paraId="6CAF3760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4. 在設備歸還前，應妥善保存設備使用明細表。</w:t>
      </w:r>
    </w:p>
    <w:p w14:paraId="18EC43A1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5. 攝影設備限用指定之儲存裝置。</w:t>
      </w:r>
    </w:p>
    <w:p w14:paraId="3AEB44BD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6. 設備毀損除消耗品外，其餘功能性、外觀毀損</w:t>
      </w:r>
      <w:proofErr w:type="gramStart"/>
      <w:r w:rsidRPr="00AF1560">
        <w:rPr>
          <w:rFonts w:ascii="微軟正黑體" w:eastAsia="微軟正黑體" w:hAnsi="微軟正黑體"/>
        </w:rPr>
        <w:t>等均應照</w:t>
      </w:r>
      <w:proofErr w:type="gramEnd"/>
      <w:r w:rsidRPr="00AF1560">
        <w:rPr>
          <w:rFonts w:ascii="微軟正黑體" w:eastAsia="微軟正黑體" w:hAnsi="微軟正黑體"/>
        </w:rPr>
        <w:t>市價賠償。</w:t>
      </w:r>
    </w:p>
    <w:p w14:paraId="6EB8EAE9" w14:textId="77777777" w:rsid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7. 毀損、遺失之處理期限：發現毀損、遺失日起算兩</w:t>
      </w:r>
      <w:proofErr w:type="gramStart"/>
      <w:r w:rsidRPr="00AF1560">
        <w:rPr>
          <w:rFonts w:ascii="微軟正黑體" w:eastAsia="微軟正黑體" w:hAnsi="微軟正黑體"/>
        </w:rPr>
        <w:t>週</w:t>
      </w:r>
      <w:proofErr w:type="gramEnd"/>
      <w:r w:rsidRPr="00AF1560">
        <w:rPr>
          <w:rFonts w:ascii="微軟正黑體" w:eastAsia="微軟正黑體" w:hAnsi="微軟正黑體"/>
        </w:rPr>
        <w:t>內需將設備回復原有功能。</w:t>
      </w:r>
    </w:p>
    <w:p w14:paraId="4718EE32" w14:textId="77777777" w:rsidR="00FA088F" w:rsidRPr="00AF1560" w:rsidRDefault="00FA088F" w:rsidP="00AF1560">
      <w:pPr>
        <w:pStyle w:val="PlainText"/>
        <w:tabs>
          <w:tab w:val="left" w:pos="1134"/>
        </w:tabs>
        <w:spacing w:line="480" w:lineRule="exact"/>
        <w:ind w:leftChars="177" w:left="425" w:firstLine="1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8. 本中心管理之外景攝影設備僅供教學研究使用，不得作為營利工具，亦</w:t>
      </w:r>
      <w:r w:rsidRPr="00AF1560">
        <w:rPr>
          <w:rFonts w:ascii="微軟正黑體" w:eastAsia="微軟正黑體" w:hAnsi="微軟正黑體"/>
        </w:rPr>
        <w:lastRenderedPageBreak/>
        <w:t>不得私下轉</w:t>
      </w:r>
      <w:proofErr w:type="gramStart"/>
      <w:r w:rsidRPr="00AF1560">
        <w:rPr>
          <w:rFonts w:ascii="微軟正黑體" w:eastAsia="微軟正黑體" w:hAnsi="微軟正黑體"/>
        </w:rPr>
        <w:t>介</w:t>
      </w:r>
      <w:proofErr w:type="gramEnd"/>
      <w:r w:rsidRPr="00AF1560">
        <w:rPr>
          <w:rFonts w:ascii="微軟正黑體" w:eastAsia="微軟正黑體" w:hAnsi="微軟正黑體"/>
        </w:rPr>
        <w:t>他人使用。</w:t>
      </w:r>
    </w:p>
    <w:p w14:paraId="2276D041" w14:textId="77777777" w:rsidR="004110EE" w:rsidRDefault="00FA088F" w:rsidP="00AF1560">
      <w:pPr>
        <w:pStyle w:val="PlainText"/>
        <w:tabs>
          <w:tab w:val="left" w:pos="1134"/>
        </w:tabs>
        <w:spacing w:line="480" w:lineRule="exact"/>
        <w:ind w:left="425" w:hangingChars="177" w:hanging="425"/>
        <w:rPr>
          <w:rFonts w:ascii="微軟正黑體" w:eastAsia="微軟正黑體" w:hAnsi="微軟正黑體"/>
        </w:rPr>
      </w:pPr>
      <w:r w:rsidRPr="00AF1560">
        <w:rPr>
          <w:rFonts w:ascii="微軟正黑體" w:eastAsia="微軟正黑體" w:hAnsi="微軟正黑體"/>
        </w:rPr>
        <w:t>六、進階及專業設備之借用規定，另依「輔仁大學傳播學院外景設備證照檢定作業要點」辦理。</w:t>
      </w:r>
    </w:p>
    <w:p w14:paraId="43200A28" w14:textId="77777777" w:rsidR="00AF1560" w:rsidRPr="00AF1560" w:rsidRDefault="00AF1560" w:rsidP="00AF1560">
      <w:pPr>
        <w:pStyle w:val="PlainText"/>
        <w:tabs>
          <w:tab w:val="left" w:pos="1134"/>
        </w:tabs>
        <w:spacing w:line="480" w:lineRule="exact"/>
        <w:ind w:left="425" w:hangingChars="177" w:hanging="425"/>
        <w:rPr>
          <w:rFonts w:ascii="微軟正黑體" w:eastAsia="微軟正黑體" w:hAnsi="微軟正黑體" w:hint="eastAsia"/>
        </w:rPr>
      </w:pPr>
    </w:p>
    <w:p w14:paraId="3F327161" w14:textId="77777777" w:rsidR="000F69E2" w:rsidRPr="004110EE" w:rsidRDefault="000F69E2" w:rsidP="003017DD">
      <w:pPr>
        <w:pStyle w:val="PlainText"/>
        <w:tabs>
          <w:tab w:val="left" w:pos="1134"/>
        </w:tabs>
        <w:spacing w:line="480" w:lineRule="exact"/>
        <w:outlineLvl w:val="0"/>
        <w:rPr>
          <w:rFonts w:ascii="微軟正黑體" w:eastAsia="微軟正黑體" w:hAnsi="微軟正黑體"/>
          <w:b/>
          <w:sz w:val="36"/>
          <w:szCs w:val="36"/>
        </w:rPr>
      </w:pPr>
      <w:bookmarkStart w:id="18" w:name="_Toc151558457"/>
      <w:r w:rsidRPr="004110EE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單眼數位相機設備使用規則</w:t>
      </w:r>
      <w:bookmarkEnd w:id="18"/>
      <w:r w:rsidRPr="004110EE">
        <w:rPr>
          <w:rFonts w:ascii="微軟正黑體" w:eastAsia="微軟正黑體" w:hAnsi="微軟正黑體" w:hint="eastAsia"/>
          <w:b/>
          <w:sz w:val="36"/>
          <w:szCs w:val="36"/>
          <w:u w:val="single"/>
        </w:rPr>
        <w:t xml:space="preserve"> </w:t>
      </w:r>
      <w:r w:rsidRPr="004110EE">
        <w:rPr>
          <w:rFonts w:ascii="微軟正黑體" w:eastAsia="微軟正黑體" w:hAnsi="微軟正黑體" w:hint="eastAsia"/>
          <w:b/>
          <w:sz w:val="36"/>
          <w:szCs w:val="36"/>
        </w:rPr>
        <w:t xml:space="preserve">                               </w:t>
      </w:r>
      <w:r w:rsidR="002357BE" w:rsidRPr="004110EE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4110EE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</w:p>
    <w:p w14:paraId="0D346FB5" w14:textId="77777777" w:rsidR="000F69E2" w:rsidRPr="000F69E2" w:rsidRDefault="000F69E2" w:rsidP="000F69E2">
      <w:pPr>
        <w:pStyle w:val="12"/>
        <w:numPr>
          <w:ilvl w:val="0"/>
          <w:numId w:val="60"/>
        </w:numPr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設備內容：數位單眼相機。電池、電源供應器、閃燈等。</w:t>
      </w:r>
    </w:p>
    <w:p w14:paraId="2FAE2196" w14:textId="77777777" w:rsidR="000F69E2" w:rsidRPr="000F69E2" w:rsidRDefault="000F69E2" w:rsidP="000F69E2">
      <w:pPr>
        <w:pStyle w:val="12"/>
        <w:numPr>
          <w:ilvl w:val="0"/>
          <w:numId w:val="60"/>
        </w:numPr>
        <w:rPr>
          <w:rFonts w:ascii="微軟正黑體" w:eastAsia="微軟正黑體" w:hAnsi="微軟正黑體"/>
          <w:b/>
          <w:color w:val="FF0000"/>
          <w:szCs w:val="24"/>
          <w:u w:val="single"/>
        </w:rPr>
      </w:pPr>
      <w:r w:rsidRPr="000F69E2">
        <w:rPr>
          <w:rFonts w:ascii="微軟正黑體" w:eastAsia="微軟正黑體" w:hAnsi="微軟正黑體" w:hint="eastAsia"/>
          <w:szCs w:val="24"/>
        </w:rPr>
        <w:t>使用時限：以當天借當天還為原則，每人每週限使用一次，</w:t>
      </w:r>
      <w:proofErr w:type="gramStart"/>
      <w:r w:rsidRPr="000F69E2">
        <w:rPr>
          <w:rFonts w:ascii="微軟正黑體" w:eastAsia="微軟正黑體" w:hAnsi="微軟正黑體" w:hint="eastAsia"/>
          <w:szCs w:val="24"/>
        </w:rPr>
        <w:t>最晚還機時間</w:t>
      </w:r>
      <w:proofErr w:type="gramEnd"/>
      <w:r w:rsidRPr="000F69E2">
        <w:rPr>
          <w:rFonts w:ascii="微軟正黑體" w:eastAsia="微軟正黑體" w:hAnsi="微軟正黑體" w:hint="eastAsia"/>
          <w:szCs w:val="24"/>
        </w:rPr>
        <w:t>為16:30，</w:t>
      </w:r>
      <w:r w:rsidRPr="006E7D77">
        <w:rPr>
          <w:rFonts w:ascii="微軟正黑體" w:eastAsia="微軟正黑體" w:hAnsi="微軟正黑體" w:hint="eastAsia"/>
          <w:szCs w:val="24"/>
        </w:rPr>
        <w:t>如欲特殊狀況需延長使用時間，</w:t>
      </w:r>
      <w:r w:rsidRPr="006E7D77">
        <w:rPr>
          <w:rFonts w:ascii="微軟正黑體" w:eastAsia="微軟正黑體" w:hAnsi="微軟正黑體" w:cs="Arial"/>
          <w:szCs w:val="24"/>
        </w:rPr>
        <w:t>使用人</w:t>
      </w:r>
      <w:r w:rsidRPr="006E7D77">
        <w:rPr>
          <w:rFonts w:ascii="微軟正黑體" w:eastAsia="微軟正黑體" w:hAnsi="微軟正黑體" w:cs="Arial" w:hint="eastAsia"/>
          <w:szCs w:val="24"/>
        </w:rPr>
        <w:t>需在使用前一</w:t>
      </w:r>
      <w:proofErr w:type="gramStart"/>
      <w:r w:rsidRPr="006E7D77">
        <w:rPr>
          <w:rFonts w:ascii="微軟正黑體" w:eastAsia="微軟正黑體" w:hAnsi="微軟正黑體" w:cs="Arial" w:hint="eastAsia"/>
          <w:szCs w:val="24"/>
        </w:rPr>
        <w:t>週</w:t>
      </w:r>
      <w:proofErr w:type="gramEnd"/>
      <w:r w:rsidRPr="006E7D77">
        <w:rPr>
          <w:rFonts w:ascii="微軟正黑體" w:eastAsia="微軟正黑體" w:hAnsi="微軟正黑體" w:hint="eastAsia"/>
          <w:szCs w:val="24"/>
        </w:rPr>
        <w:t>親至媒體中心辦理相關申請手續。</w:t>
      </w:r>
    </w:p>
    <w:p w14:paraId="464B3F20" w14:textId="77777777" w:rsidR="000F69E2" w:rsidRPr="000F69E2" w:rsidRDefault="000F69E2" w:rsidP="000F69E2">
      <w:pPr>
        <w:pStyle w:val="12"/>
        <w:numPr>
          <w:ilvl w:val="0"/>
          <w:numId w:val="60"/>
        </w:numPr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使用說明：</w:t>
      </w:r>
    </w:p>
    <w:p w14:paraId="4FC17AFA" w14:textId="77777777" w:rsidR="000F69E2" w:rsidRPr="000F69E2" w:rsidRDefault="000F69E2" w:rsidP="000F69E2">
      <w:pPr>
        <w:pStyle w:val="12"/>
        <w:numPr>
          <w:ilvl w:val="0"/>
          <w:numId w:val="24"/>
        </w:numPr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提領攝影器材時，須憑使用人學生證，向媒體中心辦理使用確認（</w:t>
      </w:r>
      <w:r w:rsidRPr="000F69E2">
        <w:rPr>
          <w:rFonts w:ascii="微軟正黑體" w:eastAsia="微軟正黑體" w:hAnsi="微軟正黑體"/>
          <w:szCs w:val="24"/>
        </w:rPr>
        <w:t>Check In</w:t>
      </w:r>
      <w:r w:rsidRPr="000F69E2">
        <w:rPr>
          <w:rFonts w:ascii="微軟正黑體" w:eastAsia="微軟正黑體" w:hAnsi="微軟正黑體" w:hint="eastAsia"/>
          <w:szCs w:val="24"/>
        </w:rPr>
        <w:t>），</w:t>
      </w:r>
      <w:proofErr w:type="gramStart"/>
      <w:r w:rsidRPr="000F69E2">
        <w:rPr>
          <w:rFonts w:ascii="微軟正黑體" w:eastAsia="微軟正黑體" w:hAnsi="微軟正黑體" w:hint="eastAsia"/>
          <w:szCs w:val="24"/>
        </w:rPr>
        <w:t>並簽領器材</w:t>
      </w:r>
      <w:proofErr w:type="gramEnd"/>
      <w:r w:rsidRPr="000F69E2">
        <w:rPr>
          <w:rFonts w:ascii="微軟正黑體" w:eastAsia="微軟正黑體" w:hAnsi="微軟正黑體" w:hint="eastAsia"/>
          <w:szCs w:val="24"/>
        </w:rPr>
        <w:t>使用明細表。</w:t>
      </w:r>
    </w:p>
    <w:p w14:paraId="4C97A62E" w14:textId="77777777" w:rsidR="000F69E2" w:rsidRPr="000F69E2" w:rsidRDefault="000F69E2" w:rsidP="000F69E2">
      <w:pPr>
        <w:pStyle w:val="12"/>
        <w:numPr>
          <w:ilvl w:val="0"/>
          <w:numId w:val="24"/>
        </w:numPr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提領及歸還器材時，確實檢查器材是否短少及故障。</w:t>
      </w:r>
    </w:p>
    <w:p w14:paraId="70CF18FC" w14:textId="77777777" w:rsidR="000F69E2" w:rsidRPr="000F69E2" w:rsidRDefault="000F69E2" w:rsidP="000F69E2">
      <w:pPr>
        <w:pStyle w:val="12"/>
        <w:numPr>
          <w:ilvl w:val="0"/>
          <w:numId w:val="24"/>
        </w:numPr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器材歸還時，經媒體中心清點無誤後，辦理結束確認（</w:t>
      </w:r>
      <w:r w:rsidRPr="000F69E2">
        <w:rPr>
          <w:rFonts w:ascii="微軟正黑體" w:eastAsia="微軟正黑體" w:hAnsi="微軟正黑體"/>
          <w:szCs w:val="24"/>
        </w:rPr>
        <w:t>Check  Out</w:t>
      </w:r>
      <w:r w:rsidRPr="000F69E2">
        <w:rPr>
          <w:rFonts w:ascii="微軟正黑體" w:eastAsia="微軟正黑體" w:hAnsi="微軟正黑體" w:hint="eastAsia"/>
          <w:szCs w:val="24"/>
        </w:rPr>
        <w:t>）。</w:t>
      </w:r>
    </w:p>
    <w:p w14:paraId="53FE796D" w14:textId="77777777" w:rsidR="000F69E2" w:rsidRPr="000F69E2" w:rsidRDefault="000F69E2" w:rsidP="000F69E2">
      <w:pPr>
        <w:pStyle w:val="12"/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四、注意事項：</w:t>
      </w:r>
    </w:p>
    <w:p w14:paraId="64852A6E" w14:textId="77777777" w:rsidR="000F69E2" w:rsidRPr="000F69E2" w:rsidRDefault="000F69E2" w:rsidP="000F69E2">
      <w:pPr>
        <w:pStyle w:val="12"/>
        <w:numPr>
          <w:ilvl w:val="0"/>
          <w:numId w:val="25"/>
        </w:numPr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攝影器材應保持</w:t>
      </w:r>
      <w:proofErr w:type="gramStart"/>
      <w:r w:rsidRPr="000F69E2">
        <w:rPr>
          <w:rFonts w:ascii="微軟正黑體" w:eastAsia="微軟正黑體" w:hAnsi="微軟正黑體" w:hint="eastAsia"/>
          <w:szCs w:val="24"/>
        </w:rPr>
        <w:t>乾燥，</w:t>
      </w:r>
      <w:proofErr w:type="gramEnd"/>
      <w:r w:rsidRPr="000F69E2">
        <w:rPr>
          <w:rFonts w:ascii="微軟正黑體" w:eastAsia="微軟正黑體" w:hAnsi="微軟正黑體" w:hint="eastAsia"/>
          <w:szCs w:val="24"/>
        </w:rPr>
        <w:t>切勿放在潮濕地點。</w:t>
      </w:r>
    </w:p>
    <w:p w14:paraId="63B9A403" w14:textId="77777777" w:rsidR="000F69E2" w:rsidRPr="000F69E2" w:rsidRDefault="000F69E2" w:rsidP="000F69E2">
      <w:pPr>
        <w:pStyle w:val="12"/>
        <w:numPr>
          <w:ilvl w:val="0"/>
          <w:numId w:val="25"/>
        </w:numPr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電池務必放電完畢，才能再次充電。</w:t>
      </w:r>
    </w:p>
    <w:p w14:paraId="63D5F010" w14:textId="77777777" w:rsidR="00FA78F0" w:rsidRPr="00F454B2" w:rsidRDefault="000F69E2" w:rsidP="00F71E39">
      <w:pPr>
        <w:pStyle w:val="12"/>
        <w:numPr>
          <w:ilvl w:val="0"/>
          <w:numId w:val="25"/>
        </w:numPr>
        <w:rPr>
          <w:rFonts w:ascii="微軟正黑體" w:eastAsia="微軟正黑體" w:hAnsi="微軟正黑體"/>
        </w:rPr>
      </w:pPr>
      <w:r w:rsidRPr="000F69E2">
        <w:rPr>
          <w:rFonts w:ascii="微軟正黑體" w:eastAsia="微軟正黑體" w:hAnsi="微軟正黑體" w:hint="eastAsia"/>
          <w:szCs w:val="24"/>
        </w:rPr>
        <w:t>如須參考攝影器材使用說明書，</w:t>
      </w:r>
      <w:proofErr w:type="gramStart"/>
      <w:r w:rsidRPr="000F69E2">
        <w:rPr>
          <w:rFonts w:ascii="微軟正黑體" w:eastAsia="微軟正黑體" w:hAnsi="微軟正黑體" w:hint="eastAsia"/>
          <w:szCs w:val="24"/>
        </w:rPr>
        <w:t>逕</w:t>
      </w:r>
      <w:proofErr w:type="gramEnd"/>
      <w:r w:rsidRPr="000F69E2">
        <w:rPr>
          <w:rFonts w:ascii="微軟正黑體" w:eastAsia="微軟正黑體" w:hAnsi="微軟正黑體" w:hint="eastAsia"/>
          <w:szCs w:val="24"/>
        </w:rPr>
        <w:t>洽媒體中心</w:t>
      </w:r>
      <w:r w:rsidR="00FA78F0" w:rsidRPr="00F454B2">
        <w:rPr>
          <w:rFonts w:ascii="微軟正黑體" w:eastAsia="微軟正黑體" w:hAnsi="微軟正黑體" w:hint="eastAsia"/>
        </w:rPr>
        <w:t>。</w:t>
      </w:r>
    </w:p>
    <w:p w14:paraId="21678203" w14:textId="77777777" w:rsidR="00FA78F0" w:rsidRPr="00F454B2" w:rsidRDefault="00FA78F0" w:rsidP="00F71E39">
      <w:pPr>
        <w:pStyle w:val="12"/>
        <w:numPr>
          <w:ilvl w:val="0"/>
          <w:numId w:val="25"/>
        </w:numPr>
        <w:rPr>
          <w:rFonts w:ascii="微軟正黑體" w:eastAsia="微軟正黑體" w:hAnsi="微軟正黑體"/>
        </w:rPr>
      </w:pPr>
      <w:r w:rsidRPr="00F454B2">
        <w:rPr>
          <w:rFonts w:ascii="微軟正黑體" w:eastAsia="微軟正黑體" w:hAnsi="微軟正黑體" w:hint="eastAsia"/>
        </w:rPr>
        <w:lastRenderedPageBreak/>
        <w:t>器材使用明細表在器材歸還前，應妥善保存。</w:t>
      </w:r>
    </w:p>
    <w:p w14:paraId="1AF36BA8" w14:textId="77777777" w:rsidR="00FA78F0" w:rsidRPr="00F454B2" w:rsidRDefault="00FA78F0" w:rsidP="00F71E39">
      <w:pPr>
        <w:pStyle w:val="12"/>
        <w:numPr>
          <w:ilvl w:val="0"/>
          <w:numId w:val="25"/>
        </w:numPr>
        <w:rPr>
          <w:rFonts w:ascii="微軟正黑體" w:eastAsia="微軟正黑體" w:hAnsi="微軟正黑體"/>
        </w:rPr>
      </w:pPr>
      <w:proofErr w:type="gramStart"/>
      <w:r w:rsidRPr="00F454B2">
        <w:rPr>
          <w:rFonts w:ascii="微軟正黑體" w:eastAsia="微軟正黑體" w:hAnsi="微軟正黑體" w:hint="eastAsia"/>
        </w:rPr>
        <w:t>攜外攝影</w:t>
      </w:r>
      <w:proofErr w:type="gramEnd"/>
      <w:r w:rsidRPr="00F454B2">
        <w:rPr>
          <w:rFonts w:ascii="微軟正黑體" w:eastAsia="微軟正黑體" w:hAnsi="微軟正黑體" w:hint="eastAsia"/>
        </w:rPr>
        <w:t>器材不得轉借或作課外用途。</w:t>
      </w:r>
    </w:p>
    <w:p w14:paraId="0775D936" w14:textId="77777777" w:rsidR="00FA78F0" w:rsidRPr="00F454B2" w:rsidRDefault="00FA78F0" w:rsidP="00F71E39">
      <w:pPr>
        <w:pStyle w:val="12"/>
        <w:rPr>
          <w:rFonts w:ascii="微軟正黑體" w:eastAsia="微軟正黑體" w:hAnsi="微軟正黑體" w:hint="eastAsia"/>
        </w:rPr>
      </w:pPr>
      <w:r w:rsidRPr="00F454B2">
        <w:rPr>
          <w:rFonts w:ascii="微軟正黑體" w:eastAsia="微軟正黑體" w:hAnsi="微軟正黑體" w:hint="eastAsia"/>
        </w:rPr>
        <w:t>五、使用需知：</w:t>
      </w:r>
    </w:p>
    <w:p w14:paraId="4F1AA38A" w14:textId="77777777" w:rsidR="000F69E2" w:rsidRPr="000F69E2" w:rsidRDefault="000F69E2" w:rsidP="000F69E2">
      <w:pPr>
        <w:pStyle w:val="12"/>
        <w:ind w:leftChars="100" w:left="960" w:hangingChars="300" w:hanging="720"/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（一）使用人須負擔器材保管、維護的責任。設備毀損除記憶卡、電池等消耗品外其餘功能性、外觀</w:t>
      </w:r>
      <w:proofErr w:type="gramStart"/>
      <w:r w:rsidRPr="000F69E2">
        <w:rPr>
          <w:rFonts w:ascii="微軟正黑體" w:eastAsia="微軟正黑體" w:hAnsi="微軟正黑體" w:hint="eastAsia"/>
          <w:szCs w:val="24"/>
        </w:rPr>
        <w:t>毀損均應照</w:t>
      </w:r>
      <w:proofErr w:type="gramEnd"/>
      <w:r w:rsidRPr="000F69E2">
        <w:rPr>
          <w:rFonts w:ascii="微軟正黑體" w:eastAsia="微軟正黑體" w:hAnsi="微軟正黑體" w:hint="eastAsia"/>
          <w:szCs w:val="24"/>
        </w:rPr>
        <w:t>毀損當時市價賠償之。</w:t>
      </w:r>
    </w:p>
    <w:p w14:paraId="4C00C471" w14:textId="77777777" w:rsidR="000F69E2" w:rsidRPr="000F69E2" w:rsidRDefault="000F69E2" w:rsidP="000F69E2">
      <w:pPr>
        <w:pStyle w:val="12"/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 xml:space="preserve">  （二）毀損、遺失期限：發現毀損、遺失日起算兩</w:t>
      </w:r>
      <w:proofErr w:type="gramStart"/>
      <w:r w:rsidRPr="000F69E2">
        <w:rPr>
          <w:rFonts w:ascii="微軟正黑體" w:eastAsia="微軟正黑體" w:hAnsi="微軟正黑體" w:hint="eastAsia"/>
          <w:szCs w:val="24"/>
        </w:rPr>
        <w:t>週</w:t>
      </w:r>
      <w:proofErr w:type="gramEnd"/>
      <w:r w:rsidRPr="000F69E2">
        <w:rPr>
          <w:rFonts w:ascii="微軟正黑體" w:eastAsia="微軟正黑體" w:hAnsi="微軟正黑體" w:hint="eastAsia"/>
          <w:szCs w:val="24"/>
        </w:rPr>
        <w:t>內將器材回復原有功能。</w:t>
      </w:r>
    </w:p>
    <w:p w14:paraId="547CFEB0" w14:textId="77777777" w:rsidR="000F69E2" w:rsidRPr="000F69E2" w:rsidRDefault="000F69E2" w:rsidP="000F69E2">
      <w:pPr>
        <w:pStyle w:val="12"/>
        <w:ind w:left="900" w:hangingChars="375" w:hanging="900"/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 xml:space="preserve">　（五）毀損、遺失同學不依上述期限復原將以書面通知，簽請任課老師、主任報請校方議處。</w:t>
      </w:r>
    </w:p>
    <w:p w14:paraId="5A438565" w14:textId="77777777" w:rsidR="000F69E2" w:rsidRPr="000F69E2" w:rsidRDefault="000F69E2" w:rsidP="000F69E2">
      <w:pPr>
        <w:pStyle w:val="12"/>
        <w:ind w:firstLineChars="100" w:firstLine="240"/>
        <w:rPr>
          <w:rFonts w:ascii="微軟正黑體" w:eastAsia="微軟正黑體" w:hAnsi="微軟正黑體"/>
          <w:szCs w:val="24"/>
        </w:rPr>
      </w:pPr>
      <w:r w:rsidRPr="000F69E2">
        <w:rPr>
          <w:rFonts w:ascii="微軟正黑體" w:eastAsia="微軟正黑體" w:hAnsi="微軟正黑體" w:hint="eastAsia"/>
          <w:szCs w:val="24"/>
        </w:rPr>
        <w:t>（六）傳播系所</w:t>
      </w:r>
      <w:proofErr w:type="gramStart"/>
      <w:r w:rsidRPr="000F69E2">
        <w:rPr>
          <w:rFonts w:ascii="微軟正黑體" w:eastAsia="微軟正黑體" w:hAnsi="微軟正黑體" w:hint="eastAsia"/>
          <w:szCs w:val="24"/>
        </w:rPr>
        <w:t>設備主供教學</w:t>
      </w:r>
      <w:proofErr w:type="gramEnd"/>
      <w:r w:rsidRPr="000F69E2">
        <w:rPr>
          <w:rFonts w:ascii="微軟正黑體" w:eastAsia="微軟正黑體" w:hAnsi="微軟正黑體" w:hint="eastAsia"/>
          <w:szCs w:val="24"/>
        </w:rPr>
        <w:t>研究使用，不得作為營利工具。</w:t>
      </w:r>
    </w:p>
    <w:p w14:paraId="6B615D43" w14:textId="77777777" w:rsidR="000F69E2" w:rsidRPr="000F69E2" w:rsidRDefault="000F69E2" w:rsidP="000F69E2">
      <w:pPr>
        <w:rPr>
          <w:rFonts w:ascii="微軟正黑體" w:eastAsia="微軟正黑體" w:hAnsi="微軟正黑體"/>
        </w:rPr>
      </w:pPr>
      <w:r w:rsidRPr="000F69E2">
        <w:rPr>
          <w:rFonts w:ascii="微軟正黑體" w:eastAsia="微軟正黑體" w:hAnsi="微軟正黑體" w:hint="eastAsia"/>
        </w:rPr>
        <w:t xml:space="preserve">　（七）使用時禁止吸煙、飲食。</w:t>
      </w:r>
    </w:p>
    <w:p w14:paraId="1143D0EC" w14:textId="77777777" w:rsidR="000F69E2" w:rsidRPr="000F69E2" w:rsidRDefault="000F69E2" w:rsidP="000F69E2">
      <w:pPr>
        <w:autoSpaceDE w:val="0"/>
        <w:autoSpaceDN w:val="0"/>
        <w:adjustRightInd w:val="0"/>
        <w:rPr>
          <w:rFonts w:ascii="微軟正黑體" w:eastAsia="微軟正黑體" w:hAnsi="微軟正黑體" w:cs="微軟正黑體"/>
          <w:color w:val="000000"/>
          <w:kern w:val="0"/>
          <w:lang w:val="zh-TW"/>
        </w:rPr>
      </w:pPr>
      <w:r w:rsidRPr="000F69E2">
        <w:rPr>
          <w:rFonts w:ascii="微軟正黑體" w:eastAsia="微軟正黑體" w:hAnsi="微軟正黑體" w:cs="微軟正黑體" w:hint="eastAsia"/>
          <w:color w:val="000000"/>
          <w:kern w:val="0"/>
          <w:lang w:val="zh-TW"/>
        </w:rPr>
        <w:t>六、違規使用罰則</w:t>
      </w:r>
      <w:r w:rsidRPr="000F69E2">
        <w:rPr>
          <w:rFonts w:ascii="微軟正黑體" w:eastAsia="微軟正黑體" w:hAnsi="微軟正黑體" w:cs="微軟正黑體"/>
          <w:color w:val="000000"/>
          <w:kern w:val="0"/>
          <w:lang w:val="zh-TW"/>
        </w:rPr>
        <w:t xml:space="preserve"> </w:t>
      </w:r>
    </w:p>
    <w:p w14:paraId="71B2B1B1" w14:textId="77777777" w:rsidR="000F69E2" w:rsidRPr="000F69E2" w:rsidRDefault="000F69E2" w:rsidP="000F69E2">
      <w:pPr>
        <w:autoSpaceDE w:val="0"/>
        <w:autoSpaceDN w:val="0"/>
        <w:adjustRightInd w:val="0"/>
        <w:rPr>
          <w:rFonts w:ascii="微軟正黑體" w:eastAsia="微軟正黑體" w:hAnsi="微軟正黑體" w:cs="微軟正黑體"/>
          <w:kern w:val="0"/>
          <w:lang w:val="zh-TW"/>
        </w:rPr>
      </w:pPr>
      <w:r w:rsidRPr="000F69E2">
        <w:rPr>
          <w:rFonts w:ascii="微軟正黑體" w:eastAsia="微軟正黑體" w:hAnsi="微軟正黑體" w:cs="微軟正黑體" w:hint="eastAsia"/>
          <w:color w:val="000000"/>
          <w:kern w:val="0"/>
          <w:lang w:val="zh-TW"/>
        </w:rPr>
        <w:t xml:space="preserve">   </w:t>
      </w:r>
      <w:r w:rsidRPr="000F69E2">
        <w:rPr>
          <w:rFonts w:ascii="微軟正黑體" w:eastAsia="微軟正黑體" w:hAnsi="微軟正黑體" w:cs="微軟正黑體" w:hint="eastAsia"/>
          <w:b/>
          <w:color w:val="FF0000"/>
          <w:kern w:val="0"/>
          <w:lang w:val="zh-TW"/>
        </w:rPr>
        <w:t xml:space="preserve"> </w:t>
      </w:r>
      <w:r w:rsidRPr="000F69E2">
        <w:rPr>
          <w:rFonts w:ascii="微軟正黑體" w:eastAsia="微軟正黑體" w:hAnsi="微軟正黑體" w:cs="微軟正黑體" w:hint="eastAsia"/>
          <w:kern w:val="0"/>
          <w:lang w:val="zh-TW"/>
        </w:rPr>
        <w:t>違規使用者將依「輔仁大學傳播系所設備使用辦法」罰則規定處理之。</w:t>
      </w:r>
    </w:p>
    <w:p w14:paraId="6F57C9D6" w14:textId="77777777" w:rsidR="00F2674F" w:rsidRPr="00F2674F" w:rsidRDefault="00FA78F0" w:rsidP="00F2674F">
      <w:pPr>
        <w:spacing w:line="480" w:lineRule="exact"/>
        <w:rPr>
          <w:rFonts w:ascii="微軟正黑體" w:eastAsia="微軟正黑體" w:hAnsi="微軟正黑體"/>
        </w:rPr>
      </w:pPr>
      <w:r w:rsidRPr="00F454B2">
        <w:rPr>
          <w:rFonts w:ascii="微軟正黑體" w:eastAsia="微軟正黑體" w:hAnsi="微軟正黑體" w:hint="eastAsia"/>
          <w:b/>
          <w:u w:val="single"/>
        </w:rPr>
        <w:t>廣播錄音室使用規則</w:t>
      </w:r>
      <w:bookmarkStart w:id="19" w:name="_Toc167172658"/>
      <w:bookmarkEnd w:id="17"/>
    </w:p>
    <w:p w14:paraId="15E6FE5F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一、 設備內容：共三間數位錄音室。</w:t>
      </w:r>
    </w:p>
    <w:p w14:paraId="59B93E14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（一） 第一、二間內各含專業電容式麥克風、錄音用專業電腦、音訊分配器、監聽喇叭、耳機。</w:t>
      </w:r>
    </w:p>
    <w:p w14:paraId="328F6E9E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（二） 第三間內含Mac電腦、配音用影音播放器、</w:t>
      </w:r>
      <w:proofErr w:type="spellStart"/>
      <w:r w:rsidRPr="00F2674F">
        <w:rPr>
          <w:rFonts w:ascii="微軟正黑體" w:eastAsia="微軟正黑體" w:hAnsi="微軟正黑體" w:hint="eastAsia"/>
        </w:rPr>
        <w:t>BlackMagic</w:t>
      </w:r>
      <w:proofErr w:type="spellEnd"/>
      <w:r w:rsidRPr="00F2674F">
        <w:rPr>
          <w:rFonts w:ascii="微軟正黑體" w:eastAsia="微軟正黑體" w:hAnsi="微軟正黑體" w:hint="eastAsia"/>
        </w:rPr>
        <w:t>影</w:t>
      </w:r>
      <w:proofErr w:type="gramStart"/>
      <w:r w:rsidRPr="00F2674F">
        <w:rPr>
          <w:rFonts w:ascii="微軟正黑體" w:eastAsia="微軟正黑體" w:hAnsi="微軟正黑體" w:hint="eastAsia"/>
        </w:rPr>
        <w:t>音訊號器</w:t>
      </w:r>
      <w:proofErr w:type="gramEnd"/>
      <w:r w:rsidRPr="00F2674F">
        <w:rPr>
          <w:rFonts w:ascii="微軟正黑體" w:eastAsia="微軟正黑體" w:hAnsi="微軟正黑體" w:hint="eastAsia"/>
        </w:rPr>
        <w:t>、專業電容式麥克風、</w:t>
      </w:r>
      <w:proofErr w:type="spellStart"/>
      <w:r w:rsidRPr="00F2674F">
        <w:rPr>
          <w:rFonts w:ascii="微軟正黑體" w:eastAsia="微軟正黑體" w:hAnsi="微軟正黑體" w:hint="eastAsia"/>
        </w:rPr>
        <w:t>Protool</w:t>
      </w:r>
      <w:proofErr w:type="spellEnd"/>
      <w:r w:rsidRPr="00F2674F">
        <w:rPr>
          <w:rFonts w:ascii="微軟正黑體" w:eastAsia="微軟正黑體" w:hAnsi="微軟正黑體" w:hint="eastAsia"/>
        </w:rPr>
        <w:t>編錄軟體、音訊分配器、監聽喇叭、耳機。</w:t>
      </w:r>
    </w:p>
    <w:p w14:paraId="439365B6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/>
        </w:rPr>
      </w:pPr>
    </w:p>
    <w:p w14:paraId="08B1C772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lastRenderedPageBreak/>
        <w:t>二、 使用對象與時限：</w:t>
      </w:r>
    </w:p>
    <w:p w14:paraId="273D091A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（一） 以二個時段為一使用單位，每組每週使用三個時段。</w:t>
      </w:r>
    </w:p>
    <w:p w14:paraId="6B92F61F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（二） 課程特別需要得另外協調。</w:t>
      </w:r>
    </w:p>
    <w:p w14:paraId="7FF8EEA1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（三） 各</w:t>
      </w:r>
      <w:proofErr w:type="gramStart"/>
      <w:r w:rsidRPr="00F2674F">
        <w:rPr>
          <w:rFonts w:ascii="微軟正黑體" w:eastAsia="微軟正黑體" w:hAnsi="微軟正黑體" w:hint="eastAsia"/>
        </w:rPr>
        <w:t>錄音間限傳播</w:t>
      </w:r>
      <w:proofErr w:type="gramEnd"/>
      <w:r w:rsidRPr="00F2674F">
        <w:rPr>
          <w:rFonts w:ascii="微軟正黑體" w:eastAsia="微軟正黑體" w:hAnsi="微軟正黑體" w:hint="eastAsia"/>
        </w:rPr>
        <w:t>系所修習相關課程並通過鑑定考試的學生使用。</w:t>
      </w:r>
    </w:p>
    <w:p w14:paraId="0BE7A1EF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/>
        </w:rPr>
      </w:pPr>
    </w:p>
    <w:p w14:paraId="503C02A6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三、 使用時間：星期一至星期五　08:10~21:00</w:t>
      </w:r>
    </w:p>
    <w:p w14:paraId="293E7651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/>
        </w:rPr>
      </w:pPr>
    </w:p>
    <w:p w14:paraId="5C4DDD5D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四、使用說明：</w:t>
      </w:r>
    </w:p>
    <w:p w14:paraId="32320DC1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 xml:space="preserve">（一） </w:t>
      </w:r>
      <w:proofErr w:type="gramStart"/>
      <w:r w:rsidRPr="00F2674F">
        <w:rPr>
          <w:rFonts w:ascii="微軟正黑體" w:eastAsia="微軟正黑體" w:hAnsi="微軟正黑體" w:hint="eastAsia"/>
        </w:rPr>
        <w:t>使用時憑學生證</w:t>
      </w:r>
      <w:proofErr w:type="gramEnd"/>
      <w:r w:rsidRPr="00F2674F">
        <w:rPr>
          <w:rFonts w:ascii="微軟正黑體" w:eastAsia="微軟正黑體" w:hAnsi="微軟正黑體" w:hint="eastAsia"/>
        </w:rPr>
        <w:t>，向媒體中心辦理使用確認(Check In)，並領取鑰匙。</w:t>
      </w:r>
    </w:p>
    <w:p w14:paraId="45467E34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（二） 使用前先參照器材表及線路圖，檢查器材是否短少及故障。</w:t>
      </w:r>
    </w:p>
    <w:p w14:paraId="3C64699B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（三） 開啟電源前，先將擴大機及混音機的音量歸零，以免損壞器材。</w:t>
      </w:r>
    </w:p>
    <w:p w14:paraId="73343B8B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（四） 使用後，將擴大機及混音機的音量歸零，關閉電源，並打開除濕機。</w:t>
      </w:r>
    </w:p>
    <w:p w14:paraId="35DD3457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（五） 鎖門後，向媒體中心辦理結束確認(Check Out)，否則視同逾期使用。</w:t>
      </w:r>
    </w:p>
    <w:p w14:paraId="022DB65D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/>
        </w:rPr>
      </w:pPr>
    </w:p>
    <w:p w14:paraId="2EB9CF93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五、注意事項：</w:t>
      </w:r>
    </w:p>
    <w:p w14:paraId="295D0051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（一） 不論任何情況</w:t>
      </w:r>
      <w:proofErr w:type="gramStart"/>
      <w:r w:rsidRPr="00F2674F">
        <w:rPr>
          <w:rFonts w:ascii="微軟正黑體" w:eastAsia="微軟正黑體" w:hAnsi="微軟正黑體" w:hint="eastAsia"/>
        </w:rPr>
        <w:t>勿</w:t>
      </w:r>
      <w:proofErr w:type="gramEnd"/>
      <w:r w:rsidRPr="00F2674F">
        <w:rPr>
          <w:rFonts w:ascii="微軟正黑體" w:eastAsia="微軟正黑體" w:hAnsi="微軟正黑體" w:hint="eastAsia"/>
        </w:rPr>
        <w:t>擅自更動配線。如經發現或因此損壞設備，使用人應負相關責任。</w:t>
      </w:r>
    </w:p>
    <w:p w14:paraId="6FE1D999" w14:textId="77777777" w:rsidR="00F2674F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（二） 媒體中心備有相關設備說明書提供閱讀或複印。</w:t>
      </w:r>
    </w:p>
    <w:p w14:paraId="4665A8EF" w14:textId="77777777" w:rsidR="00F34A24" w:rsidRPr="00F2674F" w:rsidRDefault="00F2674F" w:rsidP="00F2674F">
      <w:pPr>
        <w:spacing w:line="480" w:lineRule="exact"/>
        <w:rPr>
          <w:rFonts w:ascii="微軟正黑體" w:eastAsia="微軟正黑體" w:hAnsi="微軟正黑體" w:hint="eastAsia"/>
        </w:rPr>
      </w:pPr>
      <w:r w:rsidRPr="00F2674F">
        <w:rPr>
          <w:rFonts w:ascii="微軟正黑體" w:eastAsia="微軟正黑體" w:hAnsi="微軟正黑體" w:hint="eastAsia"/>
        </w:rPr>
        <w:t>（三） 使用人應熟悉設備操作與使用規則。有任何問題請洽媒體中心，切勿自己設想情況摸索，影響設備的正常功能。</w:t>
      </w:r>
    </w:p>
    <w:p w14:paraId="450EB775" w14:textId="77777777" w:rsidR="00FA78F0" w:rsidRPr="00F454B2" w:rsidRDefault="00FA78F0" w:rsidP="009D1D83">
      <w:pPr>
        <w:spacing w:line="480" w:lineRule="exact"/>
        <w:outlineLvl w:val="0"/>
        <w:rPr>
          <w:rFonts w:ascii="微軟正黑體" w:eastAsia="微軟正黑體" w:hAnsi="微軟正黑體" w:hint="eastAsia"/>
          <w:b/>
          <w:u w:val="single"/>
        </w:rPr>
      </w:pPr>
      <w:bookmarkStart w:id="20" w:name="_Toc151558458"/>
      <w:r w:rsidRPr="00F454B2">
        <w:rPr>
          <w:rFonts w:ascii="微軟正黑體" w:eastAsia="微軟正黑體" w:hAnsi="微軟正黑體" w:hint="eastAsia"/>
          <w:b/>
          <w:u w:val="single"/>
        </w:rPr>
        <w:t>視聽教室使用規則</w:t>
      </w:r>
      <w:bookmarkEnd w:id="19"/>
      <w:bookmarkEnd w:id="20"/>
    </w:p>
    <w:p w14:paraId="60A0ED27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bookmarkStart w:id="21" w:name="_Toc167172659"/>
      <w:r w:rsidRPr="00363A14">
        <w:rPr>
          <w:rFonts w:ascii="微軟正黑體" w:eastAsia="微軟正黑體" w:hAnsi="微軟正黑體" w:hint="eastAsia"/>
          <w:szCs w:val="20"/>
        </w:rPr>
        <w:t>一、設備內容：</w:t>
      </w:r>
    </w:p>
    <w:p w14:paraId="18B6CF5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（一）第一視聽教室(LF210) ：E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化講桌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、無線麥克風、投影設備。</w:t>
      </w:r>
    </w:p>
    <w:p w14:paraId="383D95E6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（二）第二視聽教室(LF314) ：E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化講桌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、無線麥克風、投影設備、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錄播系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統。</w:t>
      </w:r>
    </w:p>
    <w:p w14:paraId="2DAC691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（三）第三視聽教室(LF118) ：E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化講桌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、無線麥克風設備、舞台設備。</w:t>
      </w:r>
    </w:p>
    <w:p w14:paraId="4A48EE66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6AEEA4B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二、使用說明：</w:t>
      </w:r>
    </w:p>
    <w:p w14:paraId="6032866E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（一）場所用途與空間：</w:t>
      </w:r>
    </w:p>
    <w:p w14:paraId="0D5C0467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1.第一視聽教室：視聽教學及其它使用，人數低於50人。</w:t>
      </w:r>
    </w:p>
    <w:p w14:paraId="1E21A01D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2.第二視聽教室：視聽教學及其它使用，人數低於70人。</w:t>
      </w:r>
    </w:p>
    <w:p w14:paraId="0B0830F6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3.第三視聽教室：視聽教學、排演及其它使用，人數低於200人。</w:t>
      </w:r>
    </w:p>
    <w:p w14:paraId="544AF83A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（二）課程使用：</w:t>
      </w:r>
    </w:p>
    <w:p w14:paraId="5B219F03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1.傳播系所在學期開學前排定課程使用時間。</w:t>
      </w:r>
    </w:p>
    <w:p w14:paraId="33DE1D0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2.當日使用前，課程代表憑學生證向媒體中心辦理使用確認(Check In)，並領取鑰匙。</w:t>
      </w:r>
    </w:p>
    <w:p w14:paraId="6B0CF880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3.使用後將器材歸位，整理環境，關閉冷氣及總電源。</w:t>
      </w:r>
    </w:p>
    <w:p w14:paraId="6BA6279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4.鎖門後，到媒體中心辦理結束確認(Check Out)。</w:t>
      </w:r>
    </w:p>
    <w:p w14:paraId="604A4EB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5.LF118設備之操作，非傳播系所單位使用時須另編列人員工作費，傳播系所單位可自行編派人員，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無須另繳人員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工作費，但其指定人員需通過器材操作之鑑定考試並嚴守工作守則。</w:t>
      </w:r>
    </w:p>
    <w:p w14:paraId="1DBB4BA7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（三）非課程時段使用：</w:t>
      </w:r>
    </w:p>
    <w:p w14:paraId="355218D7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1.使用人在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一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週以前向媒體中心預約。</w:t>
      </w:r>
    </w:p>
    <w:p w14:paraId="298FBB69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2.每次以二小時為使用單位。超過時間，如無人使用或預約，得繼續使用。</w:t>
      </w:r>
    </w:p>
    <w:p w14:paraId="0A1573AE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3.當日使用前，憑學生證向媒體中心辦理使用確認(Check In)，並領取鑰匙。</w:t>
      </w:r>
    </w:p>
    <w:p w14:paraId="74038717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4.使用後將器材歸位，整理環境，關閉冷氣及總電源。</w:t>
      </w:r>
    </w:p>
    <w:p w14:paraId="466275FD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5.鎖門後，到媒體中心辦理結束確認(Check Out)，否則視同逾期使用。</w:t>
      </w:r>
    </w:p>
    <w:p w14:paraId="4A5555D5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6.LF118設備之操作，非傳播系所單位使用時須另編列人員工作費，傳播系所單位可自行編派人員，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無須另繳人員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工作費，但其指定人員需通過器材操作之鑑定考試並嚴守工作守則。</w:t>
      </w:r>
    </w:p>
    <w:p w14:paraId="46CAADEF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（四）開放時間：</w:t>
      </w:r>
    </w:p>
    <w:p w14:paraId="687F96B1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學期中：週一至週五　　　　　08：00-21：00</w:t>
      </w:r>
    </w:p>
    <w:p w14:paraId="01C50196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lastRenderedPageBreak/>
        <w:t xml:space="preserve">　　　　週六、週日、例假日　原則上不開放，</w:t>
      </w:r>
    </w:p>
    <w:p w14:paraId="7DDA7F93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 xml:space="preserve">　　　　　　　　　　　　　　除非特別申請案經核准後例外。</w:t>
      </w:r>
    </w:p>
    <w:p w14:paraId="425D316D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寒暑假：原則上不開放，除非特別申請案經核准後例外。</w:t>
      </w:r>
    </w:p>
    <w:p w14:paraId="0C3DF94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/>
          <w:szCs w:val="20"/>
        </w:rPr>
      </w:pPr>
    </w:p>
    <w:p w14:paraId="40916BCB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三、注意事項：</w:t>
      </w:r>
    </w:p>
    <w:p w14:paraId="25E11168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（一）使用視聽器材，在開啟電源前，先將擴大機、混音器音量歸零，以免損壞器材。</w:t>
      </w:r>
    </w:p>
    <w:p w14:paraId="46658145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（二）第一視聽教室冷氣的冷卻水塔啟動機設在剪接室內，使用前應先確定水塔是否開啟。</w:t>
      </w:r>
    </w:p>
    <w:p w14:paraId="3F1D20A3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（三）視聽場所內不得公開播放無正式授權的節目、影片。</w:t>
      </w:r>
    </w:p>
    <w:p w14:paraId="5B79EE9F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（四）118視聽教室因係屬特殊視聽教室，須注意以下事項：</w:t>
      </w:r>
    </w:p>
    <w:p w14:paraId="6FC428B1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（五）教室內禁止煙、火、飲食。一經發現，以B級第八條違規處理方式公告。</w:t>
      </w:r>
    </w:p>
    <w:p w14:paraId="535A13D2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（六） 除管理單位指定人員外，使用單位人員不得自行進入控制室操作、逗留。</w:t>
      </w:r>
    </w:p>
    <w:p w14:paraId="41B75381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（七）各項器材若有任何人為損壞、遺失，一律依廠商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報修價賠償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。</w:t>
      </w:r>
    </w:p>
    <w:p w14:paraId="310B4B23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（八）如經發現違反使用規則，除沒收保證金外，情事嚴重者媒體中心得保留是否給予日後借用之權利。</w:t>
      </w:r>
    </w:p>
    <w:p w14:paraId="194E5E4D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（九）申辦活動單位應遵守場所規定，並與媒體中心人員溝通意見。媒體中心為設備安全或維護需要，得保留更改活動內容的權利。</w:t>
      </w:r>
    </w:p>
    <w:p w14:paraId="6E84689E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（十）所有場內之物件，由使用單位負責與保管維護，歸還場地時，由媒體中心人員檢查，遺失損害或其他不當使用結果，由使用單位負責賠償。</w:t>
      </w:r>
    </w:p>
    <w:p w14:paraId="68AE5B86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（十一）佈置限於活動當日，如要提前佈置，應預先向管理中心洽商辦理。非經申請進入場地及違反本使用規則者，將取消該社團之使用權。</w:t>
      </w:r>
    </w:p>
    <w:p w14:paraId="03FA13B4" w14:textId="77777777" w:rsidR="00363A14" w:rsidRPr="00363A14" w:rsidRDefault="00363A14" w:rsidP="00363A14">
      <w:pPr>
        <w:spacing w:line="480" w:lineRule="exact"/>
        <w:rPr>
          <w:rFonts w:ascii="微軟正黑體" w:eastAsia="微軟正黑體" w:hAnsi="微軟正黑體" w:hint="eastAsia"/>
          <w:szCs w:val="20"/>
        </w:rPr>
      </w:pPr>
      <w:r w:rsidRPr="00363A14">
        <w:rPr>
          <w:rFonts w:ascii="微軟正黑體" w:eastAsia="微軟正黑體" w:hAnsi="微軟正黑體" w:hint="eastAsia"/>
          <w:szCs w:val="20"/>
        </w:rPr>
        <w:t>（十二）若有安全顧慮時，管理人員可要求停止場內的活動，包括停止供電以免發生意外。</w:t>
      </w:r>
    </w:p>
    <w:p w14:paraId="2BD282B6" w14:textId="77777777" w:rsidR="00AD463A" w:rsidRPr="00F454B2" w:rsidRDefault="00363A14" w:rsidP="00363A14">
      <w:pPr>
        <w:spacing w:line="480" w:lineRule="exact"/>
        <w:rPr>
          <w:rFonts w:ascii="微軟正黑體" w:eastAsia="微軟正黑體" w:hAnsi="微軟正黑體" w:hint="eastAsia"/>
          <w:u w:val="single"/>
        </w:rPr>
      </w:pPr>
      <w:r w:rsidRPr="00363A14">
        <w:rPr>
          <w:rFonts w:ascii="微軟正黑體" w:eastAsia="微軟正黑體" w:hAnsi="微軟正黑體" w:hint="eastAsia"/>
          <w:szCs w:val="20"/>
        </w:rPr>
        <w:lastRenderedPageBreak/>
        <w:t>（十三）教室內請勿自行搬入任何器材設備，若須移入器材請事先告知管理人員。活動結束</w:t>
      </w:r>
      <w:proofErr w:type="gramStart"/>
      <w:r w:rsidRPr="00363A14">
        <w:rPr>
          <w:rFonts w:ascii="微軟正黑體" w:eastAsia="微軟正黑體" w:hAnsi="微軟正黑體" w:hint="eastAsia"/>
          <w:szCs w:val="20"/>
        </w:rPr>
        <w:t>後請搬離</w:t>
      </w:r>
      <w:proofErr w:type="gramEnd"/>
      <w:r w:rsidRPr="00363A14">
        <w:rPr>
          <w:rFonts w:ascii="微軟正黑體" w:eastAsia="微軟正黑體" w:hAnsi="微軟正黑體" w:hint="eastAsia"/>
          <w:szCs w:val="20"/>
        </w:rPr>
        <w:t>該器材，否則沒收保證金，並由管理人員逕行處置該器材，借用單位不得有異議。若遭處置為列有財產之器材，其後果由借用單位自行負責。</w:t>
      </w:r>
    </w:p>
    <w:p w14:paraId="45ED3AF0" w14:textId="77777777" w:rsidR="00FA78F0" w:rsidRPr="00F454B2" w:rsidRDefault="00C65E8D" w:rsidP="009D1D83">
      <w:pPr>
        <w:spacing w:line="480" w:lineRule="exact"/>
        <w:jc w:val="center"/>
        <w:outlineLvl w:val="0"/>
        <w:rPr>
          <w:rFonts w:ascii="微軟正黑體" w:eastAsia="微軟正黑體" w:hAnsi="微軟正黑體" w:hint="eastAsia"/>
          <w:b/>
          <w:sz w:val="36"/>
          <w:szCs w:val="36"/>
          <w:u w:val="single"/>
        </w:rPr>
      </w:pPr>
      <w:r>
        <w:rPr>
          <w:rFonts w:ascii="微軟正黑體" w:eastAsia="微軟正黑體" w:hAnsi="微軟正黑體"/>
          <w:u w:val="single"/>
        </w:rPr>
        <w:br w:type="page"/>
      </w:r>
      <w:bookmarkStart w:id="22" w:name="_Toc151558459"/>
      <w:proofErr w:type="gramStart"/>
      <w:r w:rsidR="00FA78F0" w:rsidRPr="00F454B2">
        <w:rPr>
          <w:rFonts w:ascii="微軟正黑體" w:eastAsia="微軟正黑體" w:hAnsi="微軟正黑體" w:hint="eastAsia"/>
          <w:b/>
          <w:sz w:val="36"/>
          <w:szCs w:val="36"/>
          <w:u w:val="single"/>
        </w:rPr>
        <w:lastRenderedPageBreak/>
        <w:t>文友樓門禁</w:t>
      </w:r>
      <w:proofErr w:type="gramEnd"/>
      <w:r w:rsidR="00FA78F0" w:rsidRPr="00F454B2">
        <w:rPr>
          <w:rFonts w:ascii="微軟正黑體" w:eastAsia="微軟正黑體" w:hAnsi="微軟正黑體" w:hint="eastAsia"/>
          <w:b/>
          <w:sz w:val="36"/>
          <w:szCs w:val="36"/>
          <w:u w:val="single"/>
        </w:rPr>
        <w:t>管理規則</w:t>
      </w:r>
      <w:bookmarkEnd w:id="21"/>
      <w:bookmarkEnd w:id="22"/>
    </w:p>
    <w:p w14:paraId="38FAD338" w14:textId="77777777" w:rsidR="008E1823" w:rsidRPr="00F454B2" w:rsidRDefault="008E1823" w:rsidP="009D1D83">
      <w:pPr>
        <w:spacing w:line="480" w:lineRule="exact"/>
        <w:jc w:val="right"/>
        <w:rPr>
          <w:rFonts w:ascii="微軟正黑體" w:eastAsia="微軟正黑體" w:hAnsi="微軟正黑體" w:hint="eastAsia"/>
        </w:rPr>
      </w:pPr>
    </w:p>
    <w:p w14:paraId="0985D082" w14:textId="77777777" w:rsidR="00FA78F0" w:rsidRPr="00F454B2" w:rsidRDefault="00FA78F0" w:rsidP="001451D7">
      <w:pPr>
        <w:numPr>
          <w:ilvl w:val="0"/>
          <w:numId w:val="33"/>
        </w:numPr>
        <w:spacing w:line="480" w:lineRule="exact"/>
        <w:rPr>
          <w:rFonts w:ascii="微軟正黑體" w:eastAsia="微軟正黑體" w:hAnsi="微軟正黑體" w:hint="eastAsia"/>
          <w:color w:val="000000"/>
        </w:rPr>
      </w:pPr>
      <w:r w:rsidRPr="00F454B2">
        <w:rPr>
          <w:rFonts w:ascii="微軟正黑體" w:eastAsia="微軟正黑體" w:hAnsi="微軟正黑體" w:hint="eastAsia"/>
          <w:color w:val="000000"/>
        </w:rPr>
        <w:t>傳播系所為增進場所使用與管理效率，維護安全，訂定</w:t>
      </w:r>
      <w:proofErr w:type="gramStart"/>
      <w:r w:rsidRPr="00F454B2">
        <w:rPr>
          <w:rFonts w:ascii="微軟正黑體" w:eastAsia="微軟正黑體" w:hAnsi="微軟正黑體" w:hint="eastAsia"/>
          <w:color w:val="000000"/>
        </w:rPr>
        <w:t>文友樓門禁</w:t>
      </w:r>
      <w:proofErr w:type="gramEnd"/>
      <w:r w:rsidRPr="00F454B2">
        <w:rPr>
          <w:rFonts w:ascii="微軟正黑體" w:eastAsia="微軟正黑體" w:hAnsi="微軟正黑體" w:hint="eastAsia"/>
          <w:color w:val="000000"/>
        </w:rPr>
        <w:t>管理規</w:t>
      </w:r>
    </w:p>
    <w:p w14:paraId="6D9CB170" w14:textId="77777777" w:rsidR="00FA78F0" w:rsidRPr="00F454B2" w:rsidRDefault="00FA78F0" w:rsidP="009D1D83">
      <w:pPr>
        <w:spacing w:line="480" w:lineRule="exact"/>
        <w:ind w:left="480"/>
        <w:rPr>
          <w:rFonts w:ascii="微軟正黑體" w:eastAsia="微軟正黑體" w:hAnsi="微軟正黑體" w:hint="eastAsia"/>
          <w:color w:val="000000"/>
        </w:rPr>
      </w:pPr>
      <w:r w:rsidRPr="00F454B2">
        <w:rPr>
          <w:rFonts w:ascii="微軟正黑體" w:eastAsia="微軟正黑體" w:hAnsi="微軟正黑體" w:hint="eastAsia"/>
          <w:color w:val="000000"/>
        </w:rPr>
        <w:t>則</w:t>
      </w:r>
      <w:r w:rsidR="000F5033">
        <w:rPr>
          <w:rFonts w:ascii="微軟正黑體" w:eastAsia="微軟正黑體" w:hAnsi="微軟正黑體" w:hint="eastAsia"/>
          <w:color w:val="000000"/>
        </w:rPr>
        <w:t>(</w:t>
      </w:r>
      <w:r w:rsidRPr="00F454B2">
        <w:rPr>
          <w:rFonts w:ascii="微軟正黑體" w:eastAsia="微軟正黑體" w:hAnsi="微軟正黑體" w:hint="eastAsia"/>
          <w:color w:val="000000"/>
        </w:rPr>
        <w:t>以下簡稱「本規則」</w:t>
      </w:r>
      <w:r w:rsidR="000F5033">
        <w:rPr>
          <w:rFonts w:ascii="微軟正黑體" w:eastAsia="微軟正黑體" w:hAnsi="微軟正黑體" w:hint="eastAsia"/>
          <w:color w:val="000000"/>
        </w:rPr>
        <w:t>)</w:t>
      </w:r>
      <w:r w:rsidRPr="00F454B2">
        <w:rPr>
          <w:rFonts w:ascii="微軟正黑體" w:eastAsia="微軟正黑體" w:hAnsi="微軟正黑體" w:hint="eastAsia"/>
          <w:color w:val="000000"/>
        </w:rPr>
        <w:t>。</w:t>
      </w:r>
    </w:p>
    <w:p w14:paraId="2F5007F4" w14:textId="77777777" w:rsidR="00FA78F0" w:rsidRPr="00F454B2" w:rsidRDefault="00FA78F0" w:rsidP="001451D7">
      <w:pPr>
        <w:numPr>
          <w:ilvl w:val="0"/>
          <w:numId w:val="33"/>
        </w:numPr>
        <w:adjustRightInd w:val="0"/>
        <w:spacing w:line="480" w:lineRule="exact"/>
        <w:textAlignment w:val="baseline"/>
        <w:rPr>
          <w:rFonts w:ascii="微軟正黑體" w:eastAsia="微軟正黑體" w:hAnsi="微軟正黑體" w:hint="eastAsia"/>
          <w:color w:val="000000"/>
        </w:rPr>
      </w:pPr>
      <w:r w:rsidRPr="00F454B2">
        <w:rPr>
          <w:rFonts w:ascii="微軟正黑體" w:eastAsia="微軟正黑體" w:hAnsi="微軟正黑體" w:hint="eastAsia"/>
          <w:color w:val="000000"/>
        </w:rPr>
        <w:t>依據門禁管理、設備使用需求，下列人員可在非辦公時間使用證件刷卡進出</w:t>
      </w:r>
      <w:proofErr w:type="gramStart"/>
      <w:r w:rsidRPr="00F454B2">
        <w:rPr>
          <w:rFonts w:ascii="微軟正黑體" w:eastAsia="微軟正黑體" w:hAnsi="微軟正黑體" w:hint="eastAsia"/>
          <w:color w:val="000000"/>
        </w:rPr>
        <w:t>文友樓</w:t>
      </w:r>
      <w:proofErr w:type="gramEnd"/>
      <w:r w:rsidRPr="00F454B2">
        <w:rPr>
          <w:rFonts w:ascii="微軟正黑體" w:eastAsia="微軟正黑體" w:hAnsi="微軟正黑體" w:hint="eastAsia"/>
          <w:color w:val="000000"/>
        </w:rPr>
        <w:t>：</w:t>
      </w:r>
    </w:p>
    <w:p w14:paraId="2C4DF5A2" w14:textId="77777777" w:rsidR="00FA78F0" w:rsidRPr="001C4761" w:rsidRDefault="00BC35B2" w:rsidP="001451D7">
      <w:pPr>
        <w:pStyle w:val="a3"/>
        <w:numPr>
          <w:ilvl w:val="0"/>
          <w:numId w:val="58"/>
        </w:numPr>
        <w:spacing w:line="480" w:lineRule="exact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傳播學院院長、</w:t>
      </w:r>
      <w:r w:rsidR="00FA78F0" w:rsidRPr="001C4761">
        <w:rPr>
          <w:rFonts w:ascii="微軟正黑體" w:eastAsia="微軟正黑體" w:hAnsi="微軟正黑體" w:hint="eastAsia"/>
        </w:rPr>
        <w:t>媒體中心主任、傳播系所</w:t>
      </w:r>
      <w:r>
        <w:rPr>
          <w:rFonts w:ascii="微軟正黑體" w:eastAsia="微軟正黑體" w:hAnsi="微軟正黑體" w:hint="eastAsia"/>
        </w:rPr>
        <w:t>主管</w:t>
      </w:r>
      <w:r w:rsidR="00FA78F0" w:rsidRPr="001C4761">
        <w:rPr>
          <w:rFonts w:ascii="微軟正黑體" w:eastAsia="微軟正黑體" w:hAnsi="微軟正黑體" w:hint="eastAsia"/>
        </w:rPr>
        <w:t>、職員及相關職員。</w:t>
      </w:r>
    </w:p>
    <w:p w14:paraId="45D50119" w14:textId="77777777" w:rsidR="00FA78F0" w:rsidRPr="001C4761" w:rsidRDefault="00FA78F0" w:rsidP="001451D7">
      <w:pPr>
        <w:pStyle w:val="a3"/>
        <w:numPr>
          <w:ilvl w:val="0"/>
          <w:numId w:val="58"/>
        </w:numPr>
        <w:spacing w:line="480" w:lineRule="exact"/>
        <w:rPr>
          <w:rFonts w:ascii="微軟正黑體" w:eastAsia="微軟正黑體" w:hAnsi="微軟正黑體" w:hint="eastAsia"/>
        </w:rPr>
      </w:pPr>
      <w:proofErr w:type="gramStart"/>
      <w:r w:rsidRPr="001C4761">
        <w:rPr>
          <w:rFonts w:ascii="微軟正黑體" w:eastAsia="微軟正黑體" w:hAnsi="微軟正黑體" w:hint="eastAsia"/>
        </w:rPr>
        <w:t>文友樓管理</w:t>
      </w:r>
      <w:proofErr w:type="gramEnd"/>
      <w:r w:rsidRPr="001C4761">
        <w:rPr>
          <w:rFonts w:ascii="微軟正黑體" w:eastAsia="微軟正黑體" w:hAnsi="微軟正黑體" w:hint="eastAsia"/>
        </w:rPr>
        <w:t>單位或人員。</w:t>
      </w:r>
    </w:p>
    <w:p w14:paraId="1797ED3B" w14:textId="77777777" w:rsidR="00FA78F0" w:rsidRPr="001C4761" w:rsidRDefault="00FA78F0" w:rsidP="001451D7">
      <w:pPr>
        <w:pStyle w:val="a3"/>
        <w:numPr>
          <w:ilvl w:val="0"/>
          <w:numId w:val="58"/>
        </w:numPr>
        <w:spacing w:line="480" w:lineRule="exact"/>
        <w:rPr>
          <w:rFonts w:ascii="微軟正黑體" w:eastAsia="微軟正黑體" w:hAnsi="微軟正黑體" w:hint="eastAsia"/>
        </w:rPr>
      </w:pPr>
      <w:r w:rsidRPr="001C4761">
        <w:rPr>
          <w:rFonts w:ascii="微軟正黑體" w:eastAsia="微軟正黑體" w:hAnsi="微軟正黑體" w:hint="eastAsia"/>
        </w:rPr>
        <w:t>其他。</w:t>
      </w:r>
    </w:p>
    <w:p w14:paraId="3A74BF69" w14:textId="77777777" w:rsidR="00FA78F0" w:rsidRPr="00F454B2" w:rsidRDefault="00FA78F0" w:rsidP="001451D7">
      <w:pPr>
        <w:numPr>
          <w:ilvl w:val="0"/>
          <w:numId w:val="33"/>
        </w:numPr>
        <w:spacing w:line="480" w:lineRule="exact"/>
        <w:rPr>
          <w:rFonts w:ascii="微軟正黑體" w:eastAsia="微軟正黑體" w:hAnsi="微軟正黑體" w:hint="eastAsia"/>
          <w:color w:val="000000"/>
        </w:rPr>
      </w:pPr>
      <w:r w:rsidRPr="00F454B2">
        <w:rPr>
          <w:rFonts w:ascii="微軟正黑體" w:eastAsia="微軟正黑體" w:hAnsi="微軟正黑體" w:hint="eastAsia"/>
          <w:color w:val="000000"/>
        </w:rPr>
        <w:t>其他人員依個案向媒體與教學資源中心</w:t>
      </w:r>
      <w:r w:rsidR="000F5033">
        <w:rPr>
          <w:rFonts w:ascii="微軟正黑體" w:eastAsia="微軟正黑體" w:hAnsi="微軟正黑體" w:hint="eastAsia"/>
          <w:color w:val="000000"/>
        </w:rPr>
        <w:t>(</w:t>
      </w:r>
      <w:r w:rsidRPr="00F454B2">
        <w:rPr>
          <w:rFonts w:ascii="微軟正黑體" w:eastAsia="微軟正黑體" w:hAnsi="微軟正黑體" w:hint="eastAsia"/>
          <w:color w:val="000000"/>
        </w:rPr>
        <w:t>以下簡稱「媒體中心」</w:t>
      </w:r>
      <w:r w:rsidR="000F5033">
        <w:rPr>
          <w:rFonts w:ascii="微軟正黑體" w:eastAsia="微軟正黑體" w:hAnsi="微軟正黑體" w:hint="eastAsia"/>
          <w:color w:val="000000"/>
        </w:rPr>
        <w:t>)</w:t>
      </w:r>
      <w:r w:rsidRPr="00F454B2">
        <w:rPr>
          <w:rFonts w:ascii="微軟正黑體" w:eastAsia="微軟正黑體" w:hAnsi="微軟正黑體" w:hint="eastAsia"/>
          <w:color w:val="000000"/>
        </w:rPr>
        <w:t>申請使用。</w:t>
      </w:r>
    </w:p>
    <w:p w14:paraId="2BDFE3DB" w14:textId="77777777" w:rsidR="00FA78F0" w:rsidRPr="00F454B2" w:rsidRDefault="00FA78F0" w:rsidP="001451D7">
      <w:pPr>
        <w:numPr>
          <w:ilvl w:val="0"/>
          <w:numId w:val="33"/>
        </w:numPr>
        <w:spacing w:line="480" w:lineRule="exact"/>
        <w:rPr>
          <w:rFonts w:ascii="微軟正黑體" w:eastAsia="微軟正黑體" w:hAnsi="微軟正黑體" w:hint="eastAsia"/>
          <w:color w:val="000000"/>
        </w:rPr>
      </w:pPr>
      <w:r w:rsidRPr="00F454B2">
        <w:rPr>
          <w:rFonts w:ascii="微軟正黑體" w:eastAsia="微軟正黑體" w:hAnsi="微軟正黑體" w:hint="eastAsia"/>
          <w:color w:val="000000"/>
        </w:rPr>
        <w:t>使用證件刷卡進入</w:t>
      </w:r>
      <w:proofErr w:type="gramStart"/>
      <w:r w:rsidRPr="00F454B2">
        <w:rPr>
          <w:rFonts w:ascii="微軟正黑體" w:eastAsia="微軟正黑體" w:hAnsi="微軟正黑體" w:hint="eastAsia"/>
          <w:color w:val="000000"/>
        </w:rPr>
        <w:t>文友樓人員</w:t>
      </w:r>
      <w:proofErr w:type="gramEnd"/>
      <w:r w:rsidRPr="00F454B2">
        <w:rPr>
          <w:rFonts w:ascii="微軟正黑體" w:eastAsia="微軟正黑體" w:hAnsi="微軟正黑體" w:hint="eastAsia"/>
          <w:color w:val="000000"/>
        </w:rPr>
        <w:t>，有維護文友樓安全的義務，請隨手關閉門戶、電源，並限制非相關人員進出</w:t>
      </w:r>
      <w:proofErr w:type="gramStart"/>
      <w:r w:rsidRPr="00F454B2">
        <w:rPr>
          <w:rFonts w:ascii="微軟正黑體" w:eastAsia="微軟正黑體" w:hAnsi="微軟正黑體" w:hint="eastAsia"/>
          <w:color w:val="000000"/>
        </w:rPr>
        <w:t>文友</w:t>
      </w:r>
      <w:proofErr w:type="gramEnd"/>
      <w:r w:rsidRPr="00F454B2">
        <w:rPr>
          <w:rFonts w:ascii="微軟正黑體" w:eastAsia="微軟正黑體" w:hAnsi="微軟正黑體" w:hint="eastAsia"/>
          <w:color w:val="000000"/>
        </w:rPr>
        <w:t>樓。</w:t>
      </w:r>
    </w:p>
    <w:p w14:paraId="473511B0" w14:textId="77777777" w:rsidR="00FA78F0" w:rsidRPr="00F454B2" w:rsidRDefault="00FA78F0" w:rsidP="001451D7">
      <w:pPr>
        <w:numPr>
          <w:ilvl w:val="0"/>
          <w:numId w:val="33"/>
        </w:numPr>
        <w:spacing w:line="480" w:lineRule="exact"/>
        <w:rPr>
          <w:rFonts w:ascii="微軟正黑體" w:eastAsia="微軟正黑體" w:hAnsi="微軟正黑體" w:hint="eastAsia"/>
          <w:color w:val="000000"/>
        </w:rPr>
      </w:pPr>
      <w:r w:rsidRPr="00F454B2">
        <w:rPr>
          <w:rFonts w:ascii="微軟正黑體" w:eastAsia="微軟正黑體" w:hAnsi="微軟正黑體" w:hint="eastAsia"/>
          <w:color w:val="000000"/>
        </w:rPr>
        <w:t>證件應只限本人使用，不得轉借、複製。如有遺失應通知媒體中心處理。</w:t>
      </w:r>
    </w:p>
    <w:p w14:paraId="59F47191" w14:textId="77777777" w:rsidR="00FA78F0" w:rsidRDefault="00FA78F0" w:rsidP="001451D7">
      <w:pPr>
        <w:numPr>
          <w:ilvl w:val="0"/>
          <w:numId w:val="33"/>
        </w:numPr>
        <w:spacing w:line="480" w:lineRule="exact"/>
        <w:rPr>
          <w:rFonts w:ascii="微軟正黑體" w:eastAsia="微軟正黑體" w:hAnsi="微軟正黑體" w:hint="eastAsia"/>
          <w:color w:val="000000"/>
        </w:rPr>
      </w:pPr>
      <w:r w:rsidRPr="00F454B2">
        <w:rPr>
          <w:rFonts w:ascii="微軟正黑體" w:eastAsia="微軟正黑體" w:hAnsi="微軟正黑體" w:hint="eastAsia"/>
          <w:color w:val="000000"/>
        </w:rPr>
        <w:t>門禁系統由媒體中心管理、維護。媒體中心得依需要查對或刪除使用、影</w:t>
      </w:r>
      <w:r w:rsidRPr="00F454B2">
        <w:rPr>
          <w:rFonts w:ascii="微軟正黑體" w:eastAsia="微軟正黑體" w:hAnsi="微軟正黑體"/>
          <w:color w:val="000000"/>
        </w:rPr>
        <w:t xml:space="preserve">    </w:t>
      </w:r>
      <w:r w:rsidRPr="00F454B2">
        <w:rPr>
          <w:rFonts w:ascii="微軟正黑體" w:eastAsia="微軟正黑體" w:hAnsi="微軟正黑體" w:hint="eastAsia"/>
          <w:color w:val="000000"/>
        </w:rPr>
        <w:t>像記錄。</w:t>
      </w:r>
    </w:p>
    <w:p w14:paraId="11B59F58" w14:textId="77777777" w:rsidR="005F32ED" w:rsidRDefault="00B33687" w:rsidP="009D1D83">
      <w:pPr>
        <w:spacing w:line="480" w:lineRule="exact"/>
        <w:rPr>
          <w:rFonts w:ascii="微軟正黑體" w:hAnsi="微軟正黑體"/>
        </w:rPr>
      </w:pPr>
      <w:r>
        <w:rPr>
          <w:rFonts w:ascii="微軟正黑體" w:eastAsia="微軟正黑體" w:hAnsi="微軟正黑體" w:hint="eastAsia"/>
          <w:color w:val="000000"/>
        </w:rPr>
        <w:t>七、</w:t>
      </w:r>
      <w:r w:rsidR="00FA78F0" w:rsidRPr="00F71E39">
        <w:rPr>
          <w:rFonts w:ascii="微軟正黑體" w:hAnsi="微軟正黑體" w:hint="eastAsia"/>
        </w:rPr>
        <w:t>本規則經</w:t>
      </w:r>
      <w:r w:rsidR="00BC35B2" w:rsidRPr="00584905">
        <w:rPr>
          <w:rFonts w:ascii="微軟正黑體" w:eastAsia="微軟正黑體" w:hAnsi="微軟正黑體" w:hint="eastAsia"/>
        </w:rPr>
        <w:t>管委</w:t>
      </w:r>
      <w:r w:rsidR="00BC35B2" w:rsidRPr="00584905">
        <w:rPr>
          <w:rFonts w:ascii="微軟正黑體" w:eastAsia="微軟正黑體" w:hAnsi="微軟正黑體"/>
        </w:rPr>
        <w:t>會</w:t>
      </w:r>
      <w:r w:rsidR="00FA78F0" w:rsidRPr="00F71E39">
        <w:rPr>
          <w:rFonts w:ascii="微軟正黑體" w:hAnsi="微軟正黑體" w:hint="eastAsia"/>
        </w:rPr>
        <w:t>會議通過，報</w:t>
      </w:r>
      <w:r w:rsidR="00BC35B2" w:rsidRPr="00584905">
        <w:rPr>
          <w:rFonts w:ascii="微軟正黑體" w:eastAsia="微軟正黑體" w:hAnsi="微軟正黑體"/>
        </w:rPr>
        <w:t>呈院</w:t>
      </w:r>
      <w:proofErr w:type="gramStart"/>
      <w:r w:rsidR="00BC35B2" w:rsidRPr="00584905">
        <w:rPr>
          <w:rFonts w:ascii="微軟正黑體" w:eastAsia="微軟正黑體" w:hAnsi="微軟正黑體" w:hint="eastAsia"/>
        </w:rPr>
        <w:t>務</w:t>
      </w:r>
      <w:proofErr w:type="gramEnd"/>
      <w:r w:rsidR="00BC35B2" w:rsidRPr="00584905">
        <w:rPr>
          <w:rFonts w:ascii="微軟正黑體" w:eastAsia="微軟正黑體" w:hAnsi="微軟正黑體" w:hint="eastAsia"/>
        </w:rPr>
        <w:t>會議</w:t>
      </w:r>
      <w:r w:rsidR="00FA78F0" w:rsidRPr="00F71E39">
        <w:rPr>
          <w:rFonts w:ascii="微軟正黑體" w:hAnsi="微軟正黑體" w:hint="eastAsia"/>
        </w:rPr>
        <w:t>核備</w:t>
      </w:r>
      <w:r w:rsidR="00BC35B2" w:rsidRPr="00584905">
        <w:rPr>
          <w:rFonts w:ascii="微軟正黑體" w:eastAsia="微軟正黑體" w:hAnsi="微軟正黑體"/>
        </w:rPr>
        <w:t>後施行，</w:t>
      </w:r>
      <w:r w:rsidR="00FA78F0" w:rsidRPr="00F71E39">
        <w:rPr>
          <w:rFonts w:ascii="微軟正黑體" w:hAnsi="微軟正黑體" w:hint="eastAsia"/>
        </w:rPr>
        <w:t>修正時亦同。</w:t>
      </w:r>
    </w:p>
    <w:p w14:paraId="7FAEBA5F" w14:textId="77777777" w:rsidR="00951349" w:rsidRPr="00F85A5F" w:rsidRDefault="003017DD" w:rsidP="00F85A5F">
      <w:pPr>
        <w:pStyle w:val="1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bookmarkStart w:id="23" w:name="_Toc151558460"/>
      <w:r w:rsidRPr="00F85A5F">
        <w:rPr>
          <w:rFonts w:ascii="微軟正黑體" w:eastAsia="微軟正黑體" w:hAnsi="微軟正黑體" w:hint="eastAsia"/>
          <w:sz w:val="36"/>
          <w:szCs w:val="36"/>
          <w:u w:val="single"/>
        </w:rPr>
        <w:t>學會使用須知</w:t>
      </w:r>
      <w:bookmarkEnd w:id="23"/>
    </w:p>
    <w:p w14:paraId="6D30D2AF" w14:textId="77777777" w:rsidR="003017DD" w:rsidRPr="003017DD" w:rsidRDefault="003017DD" w:rsidP="003017DD">
      <w:pPr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一、 學會辦公室的公共空間禁止堆放私人物品。對任何遺留於學會的私人物品，系學會不負保管責任。</w:t>
      </w:r>
    </w:p>
    <w:p w14:paraId="050F6D4D" w14:textId="77777777" w:rsidR="003017DD" w:rsidRPr="003017DD" w:rsidRDefault="003017DD" w:rsidP="003017DD">
      <w:pPr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二、 學會公共空間清潔工作由三系學會平均分配，若輪班應清掃而未確實做到，將處罰協助處理置物櫃清潔工作。</w:t>
      </w:r>
    </w:p>
    <w:p w14:paraId="3BE0E1D7" w14:textId="77777777" w:rsidR="003017DD" w:rsidRPr="003017DD" w:rsidRDefault="003017DD" w:rsidP="003017DD">
      <w:pPr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lastRenderedPageBreak/>
        <w:t>三、 學會辦公室至少每星期清潔一次，包含環境清潔及窗戶玻璃清潔。</w:t>
      </w:r>
    </w:p>
    <w:p w14:paraId="3D44B7CB" w14:textId="77777777" w:rsidR="003017DD" w:rsidRPr="003017DD" w:rsidRDefault="003017DD" w:rsidP="003017DD">
      <w:pPr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四、 不得任意在學會辦公室烹調或是用瓦斯相關器具，以維安全。</w:t>
      </w:r>
    </w:p>
    <w:p w14:paraId="104BB38D" w14:textId="77777777" w:rsidR="003017DD" w:rsidRPr="003017DD" w:rsidRDefault="003017DD" w:rsidP="003017DD">
      <w:pPr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五、 不得任意張貼不當的海報，違者將被取下。</w:t>
      </w:r>
    </w:p>
    <w:p w14:paraId="4333E2AB" w14:textId="77777777" w:rsidR="003017DD" w:rsidRPr="003017DD" w:rsidRDefault="003017DD" w:rsidP="003017DD">
      <w:pPr>
        <w:rPr>
          <w:rFonts w:ascii="微軟正黑體" w:eastAsia="微軟正黑體" w:hAnsi="微軟正黑體" w:hint="eastAsia"/>
        </w:rPr>
      </w:pPr>
      <w:r w:rsidRPr="003017DD">
        <w:rPr>
          <w:rFonts w:ascii="微軟正黑體" w:eastAsia="微軟正黑體" w:hAnsi="微軟正黑體" w:hint="eastAsia"/>
        </w:rPr>
        <w:t>六、 假日使用辦公室離開時需注意將門窗關</w:t>
      </w:r>
      <w:bookmarkStart w:id="24" w:name="_GoBack"/>
      <w:bookmarkEnd w:id="24"/>
      <w:r w:rsidRPr="003017DD">
        <w:rPr>
          <w:rFonts w:ascii="微軟正黑體" w:eastAsia="微軟正黑體" w:hAnsi="微軟正黑體" w:hint="eastAsia"/>
        </w:rPr>
        <w:t>上鎖緊，並注意陌生人進出空間。</w:t>
      </w:r>
    </w:p>
    <w:p w14:paraId="388B87AC" w14:textId="77777777" w:rsidR="003017DD" w:rsidRDefault="003017DD" w:rsidP="003017DD">
      <w:pPr>
        <w:rPr>
          <w:rFonts w:ascii="微軟正黑體" w:eastAsia="微軟正黑體" w:hAnsi="微軟正黑體"/>
        </w:rPr>
      </w:pPr>
      <w:r w:rsidRPr="003017DD">
        <w:rPr>
          <w:rFonts w:ascii="微軟正黑體" w:eastAsia="微軟正黑體" w:hAnsi="微軟正黑體" w:hint="eastAsia"/>
        </w:rPr>
        <w:t>七、 非經許可</w:t>
      </w:r>
      <w:proofErr w:type="gramStart"/>
      <w:r w:rsidRPr="003017DD">
        <w:rPr>
          <w:rFonts w:ascii="微軟正黑體" w:eastAsia="微軟正黑體" w:hAnsi="微軟正黑體" w:hint="eastAsia"/>
        </w:rPr>
        <w:t>勿</w:t>
      </w:r>
      <w:proofErr w:type="gramEnd"/>
      <w:r w:rsidRPr="003017DD">
        <w:rPr>
          <w:rFonts w:ascii="微軟正黑體" w:eastAsia="微軟正黑體" w:hAnsi="微軟正黑體" w:hint="eastAsia"/>
        </w:rPr>
        <w:t>任意在牆上釘或塗鴉。</w:t>
      </w:r>
    </w:p>
    <w:p w14:paraId="5BE0AB3F" w14:textId="77777777" w:rsidR="00AF1560" w:rsidRDefault="00AF1560" w:rsidP="003017DD">
      <w:pPr>
        <w:rPr>
          <w:rFonts w:ascii="微軟正黑體" w:eastAsia="微軟正黑體" w:hAnsi="微軟正黑體"/>
        </w:rPr>
      </w:pPr>
    </w:p>
    <w:p w14:paraId="551680F4" w14:textId="77777777" w:rsidR="003223AF" w:rsidRPr="002620A4" w:rsidRDefault="003223AF" w:rsidP="003223AF">
      <w:pPr>
        <w:rPr>
          <w:rFonts w:ascii="微軟正黑體" w:eastAsia="微軟正黑體" w:hAnsi="微軟正黑體" w:hint="eastAsia"/>
          <w:b/>
          <w:sz w:val="32"/>
          <w:szCs w:val="32"/>
          <w:u w:val="single"/>
        </w:rPr>
      </w:pPr>
      <w:r w:rsidRPr="002620A4">
        <w:rPr>
          <w:rFonts w:ascii="微軟正黑體" w:eastAsia="微軟正黑體" w:hAnsi="微軟正黑體" w:hint="eastAsia"/>
          <w:b/>
          <w:sz w:val="32"/>
          <w:szCs w:val="32"/>
          <w:u w:val="single"/>
        </w:rPr>
        <w:t>輔仁大學傳播學院外景設備證照檢定作業要點(草案)</w:t>
      </w:r>
    </w:p>
    <w:p w14:paraId="5B5DEE26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 xml:space="preserve">114.2.26 113 </w:t>
      </w:r>
      <w:proofErr w:type="gramStart"/>
      <w:r w:rsidRPr="003223AF">
        <w:rPr>
          <w:rFonts w:ascii="微軟正黑體" w:eastAsia="微軟正黑體" w:hAnsi="微軟正黑體" w:hint="eastAsia"/>
        </w:rPr>
        <w:t>學年度第</w:t>
      </w:r>
      <w:proofErr w:type="gramEnd"/>
      <w:r w:rsidRPr="003223AF">
        <w:rPr>
          <w:rFonts w:ascii="微軟正黑體" w:eastAsia="微軟正黑體" w:hAnsi="微軟正黑體" w:hint="eastAsia"/>
        </w:rPr>
        <w:t xml:space="preserve"> 3 次媒體中心管理委員會通過</w:t>
      </w:r>
    </w:p>
    <w:p w14:paraId="3D861C05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一、目的：為培養學生具備正確使用設備之觀念，由輔仁大學傳播學院媒體與教學資源中心(以下簡稱本中心)制定輔仁大學傳播學院外景設備證照檢定作業要點(以下簡稱本要點)。</w:t>
      </w:r>
    </w:p>
    <w:p w14:paraId="5CEDBB17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二、檢定範圍：輔仁大學傳播學外景攝影設備之基礎設備(C)進階設備(B)與專業設備(A)。</w:t>
      </w:r>
    </w:p>
    <w:p w14:paraId="272F41F1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設備分類清單依本</w:t>
      </w:r>
      <w:proofErr w:type="gramStart"/>
      <w:r w:rsidRPr="003223AF">
        <w:rPr>
          <w:rFonts w:ascii="微軟正黑體" w:eastAsia="微軟正黑體" w:hAnsi="微軟正黑體" w:hint="eastAsia"/>
        </w:rPr>
        <w:t>中心官網及</w:t>
      </w:r>
      <w:proofErr w:type="gramEnd"/>
      <w:r w:rsidRPr="003223AF">
        <w:rPr>
          <w:rFonts w:ascii="微軟正黑體" w:eastAsia="微軟正黑體" w:hAnsi="微軟正黑體" w:hint="eastAsia"/>
        </w:rPr>
        <w:t>本中心設備預約管理系統公告為</w:t>
      </w:r>
      <w:proofErr w:type="gramStart"/>
      <w:r w:rsidRPr="003223AF">
        <w:rPr>
          <w:rFonts w:ascii="微軟正黑體" w:eastAsia="微軟正黑體" w:hAnsi="微軟正黑體" w:hint="eastAsia"/>
        </w:rPr>
        <w:t>準</w:t>
      </w:r>
      <w:proofErr w:type="gramEnd"/>
      <w:r w:rsidRPr="003223AF">
        <w:rPr>
          <w:rFonts w:ascii="微軟正黑體" w:eastAsia="微軟正黑體" w:hAnsi="微軟正黑體" w:hint="eastAsia"/>
        </w:rPr>
        <w:t>。</w:t>
      </w:r>
    </w:p>
    <w:p w14:paraId="5B017332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三、適用對象：具本校傳播學院在學學生資格，不包含輔系、交換生。</w:t>
      </w:r>
    </w:p>
    <w:p w14:paraId="61AD2B4A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四、檢定方式：以下列方式擇</w:t>
      </w:r>
      <w:proofErr w:type="gramStart"/>
      <w:r w:rsidRPr="003223AF">
        <w:rPr>
          <w:rFonts w:ascii="微軟正黑體" w:eastAsia="微軟正黑體" w:hAnsi="微軟正黑體" w:hint="eastAsia"/>
        </w:rPr>
        <w:t>一</w:t>
      </w:r>
      <w:proofErr w:type="gramEnd"/>
      <w:r w:rsidRPr="003223AF">
        <w:rPr>
          <w:rFonts w:ascii="微軟正黑體" w:eastAsia="微軟正黑體" w:hAnsi="微軟正黑體" w:hint="eastAsia"/>
        </w:rPr>
        <w:t>檢定</w:t>
      </w:r>
    </w:p>
    <w:p w14:paraId="4B62A5D3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1. 本中心主辦之證照檢定測驗。</w:t>
      </w:r>
    </w:p>
    <w:p w14:paraId="228077BB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2. 由任課老師自辦檢定測驗，並提交合格名單至本中心。</w:t>
      </w:r>
    </w:p>
    <w:p w14:paraId="357DFFE0" w14:textId="77777777" w:rsidR="003223AF" w:rsidRDefault="003223AF" w:rsidP="003223AF">
      <w:pPr>
        <w:rPr>
          <w:rFonts w:ascii="微軟正黑體" w:eastAsia="微軟正黑體" w:hAnsi="微軟正黑體"/>
        </w:rPr>
      </w:pPr>
      <w:r w:rsidRPr="003223AF">
        <w:rPr>
          <w:rFonts w:ascii="微軟正黑體" w:eastAsia="微軟正黑體" w:hAnsi="微軟正黑體" w:hint="eastAsia"/>
        </w:rPr>
        <w:lastRenderedPageBreak/>
        <w:t>五、檢定作業時間：每學期辦理一次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2620A4" w14:paraId="1FBBF8AD" w14:textId="77777777" w:rsidTr="002620A4">
        <w:tc>
          <w:tcPr>
            <w:tcW w:w="4151" w:type="dxa"/>
          </w:tcPr>
          <w:p w14:paraId="3DCDFE08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3223AF">
              <w:rPr>
                <w:rFonts w:ascii="微軟正黑體" w:eastAsia="微軟正黑體" w:hAnsi="微軟正黑體" w:hint="eastAsia"/>
              </w:rPr>
              <w:t>次</w:t>
            </w:r>
          </w:p>
        </w:tc>
        <w:tc>
          <w:tcPr>
            <w:tcW w:w="4151" w:type="dxa"/>
          </w:tcPr>
          <w:p w14:paraId="22974197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2620A4" w14:paraId="71A90E21" w14:textId="77777777" w:rsidTr="002620A4">
        <w:tc>
          <w:tcPr>
            <w:tcW w:w="4151" w:type="dxa"/>
          </w:tcPr>
          <w:p w14:paraId="093FCEE1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第一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3223AF">
              <w:rPr>
                <w:rFonts w:ascii="微軟正黑體" w:eastAsia="微軟正黑體" w:hAnsi="微軟正黑體" w:hint="eastAsia"/>
              </w:rPr>
              <w:t>至第二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  <w:tc>
          <w:tcPr>
            <w:tcW w:w="4151" w:type="dxa"/>
          </w:tcPr>
          <w:p w14:paraId="6FF052E5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公告當學期證照檢定作業須知</w:t>
            </w:r>
          </w:p>
        </w:tc>
      </w:tr>
      <w:tr w:rsidR="002620A4" w14:paraId="10ECEC6A" w14:textId="77777777" w:rsidTr="002620A4">
        <w:tc>
          <w:tcPr>
            <w:tcW w:w="4151" w:type="dxa"/>
          </w:tcPr>
          <w:p w14:paraId="7D8FFA66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第三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  <w:tc>
          <w:tcPr>
            <w:tcW w:w="4151" w:type="dxa"/>
          </w:tcPr>
          <w:p w14:paraId="17862959" w14:textId="77777777" w:rsidR="002620A4" w:rsidRDefault="002620A4" w:rsidP="002620A4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受理報名/ 考試</w:t>
            </w:r>
          </w:p>
        </w:tc>
      </w:tr>
      <w:tr w:rsidR="002620A4" w14:paraId="6472973A" w14:textId="77777777" w:rsidTr="002620A4">
        <w:tc>
          <w:tcPr>
            <w:tcW w:w="4151" w:type="dxa"/>
          </w:tcPr>
          <w:p w14:paraId="6C365102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第三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 w:rsidRPr="003223AF">
              <w:rPr>
                <w:rFonts w:ascii="微軟正黑體" w:eastAsia="微軟正黑體" w:hAnsi="微軟正黑體" w:hint="eastAsia"/>
              </w:rPr>
              <w:t>至第四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  <w:tc>
          <w:tcPr>
            <w:tcW w:w="4151" w:type="dxa"/>
          </w:tcPr>
          <w:p w14:paraId="7ACEA3E6" w14:textId="77777777" w:rsidR="002620A4" w:rsidRDefault="002620A4" w:rsidP="002620A4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設備教學工作坊/考試</w:t>
            </w:r>
          </w:p>
        </w:tc>
      </w:tr>
      <w:tr w:rsidR="002620A4" w14:paraId="69843F9C" w14:textId="77777777" w:rsidTr="002620A4">
        <w:tc>
          <w:tcPr>
            <w:tcW w:w="4151" w:type="dxa"/>
          </w:tcPr>
          <w:p w14:paraId="1B2082D6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第四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  <w:tc>
          <w:tcPr>
            <w:tcW w:w="4151" w:type="dxa"/>
          </w:tcPr>
          <w:p w14:paraId="4947FB65" w14:textId="77777777" w:rsidR="002620A4" w:rsidRDefault="002620A4" w:rsidP="002620A4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開放學生操作練習/考試</w:t>
            </w:r>
          </w:p>
        </w:tc>
      </w:tr>
      <w:tr w:rsidR="002620A4" w14:paraId="5CC04B99" w14:textId="77777777" w:rsidTr="002620A4">
        <w:tc>
          <w:tcPr>
            <w:tcW w:w="4151" w:type="dxa"/>
          </w:tcPr>
          <w:p w14:paraId="11892F6C" w14:textId="77777777" w:rsidR="002620A4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第五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  <w:tc>
          <w:tcPr>
            <w:tcW w:w="4151" w:type="dxa"/>
          </w:tcPr>
          <w:p w14:paraId="56ECFD5A" w14:textId="77777777" w:rsidR="002620A4" w:rsidRDefault="002620A4" w:rsidP="002620A4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考試</w:t>
            </w:r>
          </w:p>
        </w:tc>
      </w:tr>
      <w:tr w:rsidR="002620A4" w14:paraId="347AF1EC" w14:textId="77777777" w:rsidTr="002620A4">
        <w:tc>
          <w:tcPr>
            <w:tcW w:w="4151" w:type="dxa"/>
          </w:tcPr>
          <w:p w14:paraId="5821079E" w14:textId="77777777" w:rsidR="002620A4" w:rsidRPr="003223AF" w:rsidRDefault="002620A4" w:rsidP="003223AF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第六</w:t>
            </w:r>
            <w:proofErr w:type="gramStart"/>
            <w:r w:rsidRPr="003223AF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  <w:tc>
          <w:tcPr>
            <w:tcW w:w="4151" w:type="dxa"/>
          </w:tcPr>
          <w:p w14:paraId="062E2CD7" w14:textId="77777777" w:rsidR="002620A4" w:rsidRPr="003223AF" w:rsidRDefault="002620A4" w:rsidP="002620A4">
            <w:pPr>
              <w:rPr>
                <w:rFonts w:ascii="微軟正黑體" w:eastAsia="微軟正黑體" w:hAnsi="微軟正黑體" w:hint="eastAsia"/>
              </w:rPr>
            </w:pPr>
            <w:r w:rsidRPr="003223AF">
              <w:rPr>
                <w:rFonts w:ascii="微軟正黑體" w:eastAsia="微軟正黑體" w:hAnsi="微軟正黑體" w:hint="eastAsia"/>
              </w:rPr>
              <w:t>考試(含補考)</w:t>
            </w:r>
          </w:p>
        </w:tc>
      </w:tr>
    </w:tbl>
    <w:p w14:paraId="6B9FBEF4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六、注意事項：</w:t>
      </w:r>
    </w:p>
    <w:p w14:paraId="6A6D76C5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1. 設備教學時間、證照檢定資訊(包含題目與時程)依本</w:t>
      </w:r>
      <w:proofErr w:type="gramStart"/>
      <w:r w:rsidRPr="003223AF">
        <w:rPr>
          <w:rFonts w:ascii="微軟正黑體" w:eastAsia="微軟正黑體" w:hAnsi="微軟正黑體" w:hint="eastAsia"/>
        </w:rPr>
        <w:t>中心官網公告</w:t>
      </w:r>
      <w:proofErr w:type="gramEnd"/>
      <w:r w:rsidRPr="003223AF">
        <w:rPr>
          <w:rFonts w:ascii="微軟正黑體" w:eastAsia="微軟正黑體" w:hAnsi="微軟正黑體" w:hint="eastAsia"/>
        </w:rPr>
        <w:t>為</w:t>
      </w:r>
      <w:proofErr w:type="gramStart"/>
      <w:r w:rsidRPr="003223AF">
        <w:rPr>
          <w:rFonts w:ascii="微軟正黑體" w:eastAsia="微軟正黑體" w:hAnsi="微軟正黑體" w:hint="eastAsia"/>
        </w:rPr>
        <w:t>準</w:t>
      </w:r>
      <w:proofErr w:type="gramEnd"/>
      <w:r w:rsidRPr="003223AF">
        <w:rPr>
          <w:rFonts w:ascii="微軟正黑體" w:eastAsia="微軟正黑體" w:hAnsi="微軟正黑體" w:hint="eastAsia"/>
        </w:rPr>
        <w:t>。</w:t>
      </w:r>
    </w:p>
    <w:p w14:paraId="04726592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2. 補考以 2 次為限。</w:t>
      </w:r>
    </w:p>
    <w:p w14:paraId="33AF4B23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3. 外景設備證照檢定作業每學期辦理一次，本中心</w:t>
      </w:r>
      <w:proofErr w:type="gramStart"/>
      <w:r w:rsidRPr="003223AF">
        <w:rPr>
          <w:rFonts w:ascii="微軟正黑體" w:eastAsia="微軟正黑體" w:hAnsi="微軟正黑體" w:hint="eastAsia"/>
        </w:rPr>
        <w:t>不</w:t>
      </w:r>
      <w:proofErr w:type="gramEnd"/>
      <w:r w:rsidRPr="003223AF">
        <w:rPr>
          <w:rFonts w:ascii="微軟正黑體" w:eastAsia="微軟正黑體" w:hAnsi="微軟正黑體" w:hint="eastAsia"/>
        </w:rPr>
        <w:t>另加開工作坊及證照考試。</w:t>
      </w:r>
    </w:p>
    <w:p w14:paraId="66E240EC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4. 同學取得證照後，須依規定繳交分組代號啟用表，經任課老師同意簽核後，送至本中心登錄，具證照者方可預約使用相對應之基礎設備(C)進階設備(B)與專業設備(A)。</w:t>
      </w:r>
    </w:p>
    <w:p w14:paraId="10E19B51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七、本中心保留隨時修改、變更、暫停或終止本作業要點內容之權利。</w:t>
      </w:r>
    </w:p>
    <w:p w14:paraId="3A103663" w14:textId="77777777" w:rsidR="003223AF" w:rsidRPr="003223AF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lastRenderedPageBreak/>
        <w:t>八、本作業要點未盡事宜，依本中心管理委員會決議辦理。</w:t>
      </w:r>
    </w:p>
    <w:p w14:paraId="1B034424" w14:textId="77777777" w:rsidR="00AF1560" w:rsidRPr="00F454B2" w:rsidRDefault="003223AF" w:rsidP="003223AF">
      <w:pPr>
        <w:rPr>
          <w:rFonts w:ascii="微軟正黑體" w:eastAsia="微軟正黑體" w:hAnsi="微軟正黑體" w:hint="eastAsia"/>
        </w:rPr>
      </w:pPr>
      <w:r w:rsidRPr="003223AF">
        <w:rPr>
          <w:rFonts w:ascii="微軟正黑體" w:eastAsia="微軟正黑體" w:hAnsi="微軟正黑體" w:hint="eastAsia"/>
        </w:rPr>
        <w:t>九、本作業要點經本中心管理委員會決議通過後施行。修正時亦同。</w:t>
      </w:r>
    </w:p>
    <w:sectPr w:rsidR="00AF1560" w:rsidRPr="00F454B2" w:rsidSect="008E1823">
      <w:headerReference w:type="default" r:id="rId9"/>
      <w:footerReference w:type="even" r:id="rId10"/>
      <w:footerReference w:type="default" r:id="rId11"/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7442" w14:textId="77777777" w:rsidR="007544C0" w:rsidRDefault="007544C0">
      <w:r>
        <w:separator/>
      </w:r>
    </w:p>
  </w:endnote>
  <w:endnote w:type="continuationSeparator" w:id="0">
    <w:p w14:paraId="78028DA8" w14:textId="77777777" w:rsidR="007544C0" w:rsidRDefault="0075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C4DD" w14:textId="77777777" w:rsidR="00AD463A" w:rsidRDefault="00AD463A" w:rsidP="008432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A12DFE" w14:textId="77777777" w:rsidR="00AD463A" w:rsidRDefault="00AD463A" w:rsidP="00AD463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2958" w14:textId="77777777" w:rsidR="00AD463A" w:rsidRDefault="00AD463A" w:rsidP="008432B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175D">
      <w:rPr>
        <w:rStyle w:val="a7"/>
        <w:noProof/>
      </w:rPr>
      <w:t>1</w:t>
    </w:r>
    <w:r>
      <w:rPr>
        <w:rStyle w:val="a7"/>
      </w:rPr>
      <w:fldChar w:fldCharType="end"/>
    </w:r>
  </w:p>
  <w:p w14:paraId="6AA2CD2A" w14:textId="77777777" w:rsidR="00AD463A" w:rsidRDefault="00AD463A" w:rsidP="00AD463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FAB1" w14:textId="77777777" w:rsidR="007544C0" w:rsidRDefault="007544C0">
      <w:r>
        <w:separator/>
      </w:r>
    </w:p>
  </w:footnote>
  <w:footnote w:type="continuationSeparator" w:id="0">
    <w:p w14:paraId="585B8C42" w14:textId="77777777" w:rsidR="007544C0" w:rsidRDefault="00754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F38C7" w14:textId="77777777" w:rsidR="00F454B2" w:rsidRDefault="00254E34">
    <w:pPr>
      <w:pStyle w:val="a5"/>
      <w:rPr>
        <w:rFonts w:hint="eastAsia"/>
      </w:rPr>
    </w:pPr>
    <w:r>
      <w:rPr>
        <w:rFonts w:hint="eastAsia"/>
        <w:noProof/>
      </w:rPr>
      <w:drawing>
        <wp:inline distT="0" distB="0" distL="0" distR="0" wp14:anchorId="75B1F29A" wp14:editId="46B4E905">
          <wp:extent cx="2695575" cy="1238250"/>
          <wp:effectExtent l="0" t="0" r="0" b="0"/>
          <wp:docPr id="1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A4A"/>
    <w:multiLevelType w:val="hybridMultilevel"/>
    <w:tmpl w:val="FB2682E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B6CC08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0159BB"/>
    <w:multiLevelType w:val="hybridMultilevel"/>
    <w:tmpl w:val="062C32F0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F12989"/>
    <w:multiLevelType w:val="hybridMultilevel"/>
    <w:tmpl w:val="2AB013BC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491DAF"/>
    <w:multiLevelType w:val="hybridMultilevel"/>
    <w:tmpl w:val="F9689102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C5E2FDF"/>
    <w:multiLevelType w:val="singleLevel"/>
    <w:tmpl w:val="945880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</w:abstractNum>
  <w:abstractNum w:abstractNumId="5" w15:restartNumberingAfterBreak="0">
    <w:nsid w:val="13BE0257"/>
    <w:multiLevelType w:val="singleLevel"/>
    <w:tmpl w:val="C80AAC0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6" w15:restartNumberingAfterBreak="0">
    <w:nsid w:val="14B10517"/>
    <w:multiLevelType w:val="singleLevel"/>
    <w:tmpl w:val="17B26FB4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</w:abstractNum>
  <w:abstractNum w:abstractNumId="7" w15:restartNumberingAfterBreak="0">
    <w:nsid w:val="15E80B7D"/>
    <w:multiLevelType w:val="hybridMultilevel"/>
    <w:tmpl w:val="3EE674AA"/>
    <w:lvl w:ilvl="0" w:tplc="3592734C">
      <w:start w:val="1"/>
      <w:numFmt w:val="decimal"/>
      <w:lvlText w:val="%1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8" w15:restartNumberingAfterBreak="0">
    <w:nsid w:val="15F7637E"/>
    <w:multiLevelType w:val="hybridMultilevel"/>
    <w:tmpl w:val="7F067E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DEA947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72812B9"/>
    <w:multiLevelType w:val="singleLevel"/>
    <w:tmpl w:val="CE80B1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176E1476"/>
    <w:multiLevelType w:val="singleLevel"/>
    <w:tmpl w:val="743E139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1" w15:restartNumberingAfterBreak="0">
    <w:nsid w:val="18692073"/>
    <w:multiLevelType w:val="hybridMultilevel"/>
    <w:tmpl w:val="062C32F0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A27076C"/>
    <w:multiLevelType w:val="hybridMultilevel"/>
    <w:tmpl w:val="E8BE6C0E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4E461E"/>
    <w:multiLevelType w:val="singleLevel"/>
    <w:tmpl w:val="7A0694B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14" w15:restartNumberingAfterBreak="0">
    <w:nsid w:val="1A700049"/>
    <w:multiLevelType w:val="hybridMultilevel"/>
    <w:tmpl w:val="3EE674AA"/>
    <w:lvl w:ilvl="0" w:tplc="3592734C">
      <w:start w:val="1"/>
      <w:numFmt w:val="decimal"/>
      <w:lvlText w:val="%1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 w15:restartNumberingAfterBreak="0">
    <w:nsid w:val="1C871D95"/>
    <w:multiLevelType w:val="hybridMultilevel"/>
    <w:tmpl w:val="1870040E"/>
    <w:lvl w:ilvl="0" w:tplc="4A4A51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E5B449F"/>
    <w:multiLevelType w:val="singleLevel"/>
    <w:tmpl w:val="85267A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1F0D73F4"/>
    <w:multiLevelType w:val="singleLevel"/>
    <w:tmpl w:val="CE80B1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23180D94"/>
    <w:multiLevelType w:val="hybridMultilevel"/>
    <w:tmpl w:val="871A8EFA"/>
    <w:lvl w:ilvl="0" w:tplc="821006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8447E54"/>
    <w:multiLevelType w:val="singleLevel"/>
    <w:tmpl w:val="743E139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0" w15:restartNumberingAfterBreak="0">
    <w:nsid w:val="29A42136"/>
    <w:multiLevelType w:val="hybridMultilevel"/>
    <w:tmpl w:val="38BAB22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EEA0820"/>
    <w:multiLevelType w:val="hybridMultilevel"/>
    <w:tmpl w:val="062C32F0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2F367674"/>
    <w:multiLevelType w:val="hybridMultilevel"/>
    <w:tmpl w:val="FE6074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60E77BE"/>
    <w:multiLevelType w:val="hybridMultilevel"/>
    <w:tmpl w:val="1B0279E2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6603BFF"/>
    <w:multiLevelType w:val="hybridMultilevel"/>
    <w:tmpl w:val="28BC3DA4"/>
    <w:lvl w:ilvl="0" w:tplc="ADEA94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04305D"/>
    <w:multiLevelType w:val="hybridMultilevel"/>
    <w:tmpl w:val="14DE0D50"/>
    <w:lvl w:ilvl="0" w:tplc="ADEA947C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381835DB"/>
    <w:multiLevelType w:val="hybridMultilevel"/>
    <w:tmpl w:val="8F38D770"/>
    <w:lvl w:ilvl="0" w:tplc="69CAF9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ADEA947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134D6B"/>
    <w:multiLevelType w:val="hybridMultilevel"/>
    <w:tmpl w:val="B3A8AD94"/>
    <w:lvl w:ilvl="0" w:tplc="2E82A6AC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046801"/>
    <w:multiLevelType w:val="hybridMultilevel"/>
    <w:tmpl w:val="871A8EFA"/>
    <w:lvl w:ilvl="0" w:tplc="821006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C0E15B3"/>
    <w:multiLevelType w:val="singleLevel"/>
    <w:tmpl w:val="6A56F9E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0" w15:restartNumberingAfterBreak="0">
    <w:nsid w:val="3F3C1A71"/>
    <w:multiLevelType w:val="hybridMultilevel"/>
    <w:tmpl w:val="152A3C86"/>
    <w:lvl w:ilvl="0" w:tplc="ADEA947C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41B75A21"/>
    <w:multiLevelType w:val="singleLevel"/>
    <w:tmpl w:val="C09235E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2" w15:restartNumberingAfterBreak="0">
    <w:nsid w:val="44EF46D2"/>
    <w:multiLevelType w:val="singleLevel"/>
    <w:tmpl w:val="6A56F9E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3" w15:restartNumberingAfterBreak="0">
    <w:nsid w:val="463177D2"/>
    <w:multiLevelType w:val="singleLevel"/>
    <w:tmpl w:val="29E0E2D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4" w15:restartNumberingAfterBreak="0">
    <w:nsid w:val="4D366056"/>
    <w:multiLevelType w:val="hybridMultilevel"/>
    <w:tmpl w:val="28BC3DA4"/>
    <w:lvl w:ilvl="0" w:tplc="ADEA94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F4B2DD2"/>
    <w:multiLevelType w:val="hybridMultilevel"/>
    <w:tmpl w:val="9F28338C"/>
    <w:lvl w:ilvl="0" w:tplc="37562D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F6519C9"/>
    <w:multiLevelType w:val="singleLevel"/>
    <w:tmpl w:val="AD82BF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7" w15:restartNumberingAfterBreak="0">
    <w:nsid w:val="51B26214"/>
    <w:multiLevelType w:val="hybridMultilevel"/>
    <w:tmpl w:val="FE6074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52293457"/>
    <w:multiLevelType w:val="hybridMultilevel"/>
    <w:tmpl w:val="191C86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100634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43706FC"/>
    <w:multiLevelType w:val="singleLevel"/>
    <w:tmpl w:val="AD82BF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0" w15:restartNumberingAfterBreak="0">
    <w:nsid w:val="561C4248"/>
    <w:multiLevelType w:val="singleLevel"/>
    <w:tmpl w:val="016AB50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1" w15:restartNumberingAfterBreak="0">
    <w:nsid w:val="5762033E"/>
    <w:multiLevelType w:val="hybridMultilevel"/>
    <w:tmpl w:val="967C86C0"/>
    <w:lvl w:ilvl="0" w:tplc="9D0083C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47C8144C">
      <w:start w:val="6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9A262DD"/>
    <w:multiLevelType w:val="singleLevel"/>
    <w:tmpl w:val="6A56F9E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3" w15:restartNumberingAfterBreak="0">
    <w:nsid w:val="5A8314D9"/>
    <w:multiLevelType w:val="singleLevel"/>
    <w:tmpl w:val="DB481C4E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4" w15:restartNumberingAfterBreak="0">
    <w:nsid w:val="5E291975"/>
    <w:multiLevelType w:val="singleLevel"/>
    <w:tmpl w:val="9832452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5" w15:restartNumberingAfterBreak="0">
    <w:nsid w:val="5E82627A"/>
    <w:multiLevelType w:val="hybridMultilevel"/>
    <w:tmpl w:val="871A8EFA"/>
    <w:lvl w:ilvl="0" w:tplc="821006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0A27608"/>
    <w:multiLevelType w:val="hybridMultilevel"/>
    <w:tmpl w:val="55CAB07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61220EFD"/>
    <w:multiLevelType w:val="singleLevel"/>
    <w:tmpl w:val="A88A27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8" w15:restartNumberingAfterBreak="0">
    <w:nsid w:val="61AA06BB"/>
    <w:multiLevelType w:val="singleLevel"/>
    <w:tmpl w:val="AD82BF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9" w15:restartNumberingAfterBreak="0">
    <w:nsid w:val="61D736F7"/>
    <w:multiLevelType w:val="singleLevel"/>
    <w:tmpl w:val="A2A2A7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0" w15:restartNumberingAfterBreak="0">
    <w:nsid w:val="62397783"/>
    <w:multiLevelType w:val="hybridMultilevel"/>
    <w:tmpl w:val="9800DE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210063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649C771A"/>
    <w:multiLevelType w:val="hybridMultilevel"/>
    <w:tmpl w:val="1B0279E2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65EE2667"/>
    <w:multiLevelType w:val="hybridMultilevel"/>
    <w:tmpl w:val="FDA090E8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E6274E4"/>
    <w:multiLevelType w:val="hybridMultilevel"/>
    <w:tmpl w:val="062C32F0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7115061D"/>
    <w:multiLevelType w:val="hybridMultilevel"/>
    <w:tmpl w:val="E8BE6C0E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58C567E"/>
    <w:multiLevelType w:val="hybridMultilevel"/>
    <w:tmpl w:val="E8BE6C0E"/>
    <w:lvl w:ilvl="0" w:tplc="ADEA947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787C10AC"/>
    <w:multiLevelType w:val="hybridMultilevel"/>
    <w:tmpl w:val="3EE674AA"/>
    <w:lvl w:ilvl="0" w:tplc="3592734C">
      <w:start w:val="1"/>
      <w:numFmt w:val="decimal"/>
      <w:lvlText w:val="%1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7" w15:restartNumberingAfterBreak="0">
    <w:nsid w:val="79C36F76"/>
    <w:multiLevelType w:val="singleLevel"/>
    <w:tmpl w:val="A88A275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8" w15:restartNumberingAfterBreak="0">
    <w:nsid w:val="7CC15181"/>
    <w:multiLevelType w:val="singleLevel"/>
    <w:tmpl w:val="AD82BF88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59" w15:restartNumberingAfterBreak="0">
    <w:nsid w:val="7F7215FC"/>
    <w:multiLevelType w:val="hybridMultilevel"/>
    <w:tmpl w:val="28BC3DA4"/>
    <w:lvl w:ilvl="0" w:tplc="ADEA94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7FF5373E"/>
    <w:multiLevelType w:val="singleLevel"/>
    <w:tmpl w:val="E5BAC55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6"/>
  </w:num>
  <w:num w:numId="2">
    <w:abstractNumId w:val="27"/>
  </w:num>
  <w:num w:numId="3">
    <w:abstractNumId w:val="50"/>
  </w:num>
  <w:num w:numId="4">
    <w:abstractNumId w:val="41"/>
  </w:num>
  <w:num w:numId="5">
    <w:abstractNumId w:val="16"/>
  </w:num>
  <w:num w:numId="6">
    <w:abstractNumId w:val="0"/>
  </w:num>
  <w:num w:numId="7">
    <w:abstractNumId w:val="31"/>
  </w:num>
  <w:num w:numId="8">
    <w:abstractNumId w:val="8"/>
  </w:num>
  <w:num w:numId="9">
    <w:abstractNumId w:val="57"/>
  </w:num>
  <w:num w:numId="10">
    <w:abstractNumId w:val="33"/>
  </w:num>
  <w:num w:numId="11">
    <w:abstractNumId w:val="9"/>
  </w:num>
  <w:num w:numId="12">
    <w:abstractNumId w:val="37"/>
  </w:num>
  <w:num w:numId="13">
    <w:abstractNumId w:val="32"/>
  </w:num>
  <w:num w:numId="14">
    <w:abstractNumId w:val="25"/>
  </w:num>
  <w:num w:numId="15">
    <w:abstractNumId w:val="30"/>
  </w:num>
  <w:num w:numId="16">
    <w:abstractNumId w:val="2"/>
  </w:num>
  <w:num w:numId="17">
    <w:abstractNumId w:val="11"/>
  </w:num>
  <w:num w:numId="18">
    <w:abstractNumId w:val="13"/>
  </w:num>
  <w:num w:numId="19">
    <w:abstractNumId w:val="26"/>
  </w:num>
  <w:num w:numId="20">
    <w:abstractNumId w:val="5"/>
  </w:num>
  <w:num w:numId="21">
    <w:abstractNumId w:val="10"/>
  </w:num>
  <w:num w:numId="22">
    <w:abstractNumId w:val="52"/>
  </w:num>
  <w:num w:numId="23">
    <w:abstractNumId w:val="12"/>
  </w:num>
  <w:num w:numId="24">
    <w:abstractNumId w:val="44"/>
  </w:num>
  <w:num w:numId="25">
    <w:abstractNumId w:val="40"/>
  </w:num>
  <w:num w:numId="26">
    <w:abstractNumId w:val="23"/>
  </w:num>
  <w:num w:numId="27">
    <w:abstractNumId w:val="60"/>
  </w:num>
  <w:num w:numId="28">
    <w:abstractNumId w:val="49"/>
  </w:num>
  <w:num w:numId="29">
    <w:abstractNumId w:val="43"/>
  </w:num>
  <w:num w:numId="30">
    <w:abstractNumId w:val="3"/>
  </w:num>
  <w:num w:numId="31">
    <w:abstractNumId w:val="48"/>
  </w:num>
  <w:num w:numId="32">
    <w:abstractNumId w:val="14"/>
  </w:num>
  <w:num w:numId="33">
    <w:abstractNumId w:val="38"/>
  </w:num>
  <w:num w:numId="34">
    <w:abstractNumId w:val="15"/>
  </w:num>
  <w:num w:numId="35">
    <w:abstractNumId w:val="22"/>
  </w:num>
  <w:num w:numId="36">
    <w:abstractNumId w:val="20"/>
  </w:num>
  <w:num w:numId="37">
    <w:abstractNumId w:val="29"/>
  </w:num>
  <w:num w:numId="38">
    <w:abstractNumId w:val="42"/>
  </w:num>
  <w:num w:numId="39">
    <w:abstractNumId w:val="28"/>
  </w:num>
  <w:num w:numId="40">
    <w:abstractNumId w:val="45"/>
  </w:num>
  <w:num w:numId="41">
    <w:abstractNumId w:val="18"/>
  </w:num>
  <w:num w:numId="42">
    <w:abstractNumId w:val="21"/>
  </w:num>
  <w:num w:numId="43">
    <w:abstractNumId w:val="53"/>
  </w:num>
  <w:num w:numId="44">
    <w:abstractNumId w:val="1"/>
  </w:num>
  <w:num w:numId="45">
    <w:abstractNumId w:val="47"/>
  </w:num>
  <w:num w:numId="46">
    <w:abstractNumId w:val="34"/>
  </w:num>
  <w:num w:numId="47">
    <w:abstractNumId w:val="59"/>
  </w:num>
  <w:num w:numId="48">
    <w:abstractNumId w:val="24"/>
  </w:num>
  <w:num w:numId="49">
    <w:abstractNumId w:val="19"/>
  </w:num>
  <w:num w:numId="50">
    <w:abstractNumId w:val="54"/>
  </w:num>
  <w:num w:numId="51">
    <w:abstractNumId w:val="55"/>
  </w:num>
  <w:num w:numId="52">
    <w:abstractNumId w:val="51"/>
  </w:num>
  <w:num w:numId="53">
    <w:abstractNumId w:val="6"/>
  </w:num>
  <w:num w:numId="54">
    <w:abstractNumId w:val="36"/>
  </w:num>
  <w:num w:numId="55">
    <w:abstractNumId w:val="56"/>
  </w:num>
  <w:num w:numId="56">
    <w:abstractNumId w:val="7"/>
  </w:num>
  <w:num w:numId="57">
    <w:abstractNumId w:val="39"/>
  </w:num>
  <w:num w:numId="58">
    <w:abstractNumId w:val="58"/>
  </w:num>
  <w:num w:numId="59">
    <w:abstractNumId w:val="17"/>
  </w:num>
  <w:num w:numId="60">
    <w:abstractNumId w:val="4"/>
  </w:num>
  <w:num w:numId="61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BB"/>
    <w:rsid w:val="000051E9"/>
    <w:rsid w:val="00025B75"/>
    <w:rsid w:val="00030948"/>
    <w:rsid w:val="00036112"/>
    <w:rsid w:val="000418E8"/>
    <w:rsid w:val="00051467"/>
    <w:rsid w:val="0006063F"/>
    <w:rsid w:val="00062149"/>
    <w:rsid w:val="000763DD"/>
    <w:rsid w:val="000768A5"/>
    <w:rsid w:val="00084DF3"/>
    <w:rsid w:val="00084E7B"/>
    <w:rsid w:val="00092604"/>
    <w:rsid w:val="000B0FF8"/>
    <w:rsid w:val="000C6D28"/>
    <w:rsid w:val="000F5033"/>
    <w:rsid w:val="000F69E2"/>
    <w:rsid w:val="00100A23"/>
    <w:rsid w:val="001451D7"/>
    <w:rsid w:val="00146644"/>
    <w:rsid w:val="001630FA"/>
    <w:rsid w:val="001B028C"/>
    <w:rsid w:val="001C4761"/>
    <w:rsid w:val="001E2F43"/>
    <w:rsid w:val="001E72F2"/>
    <w:rsid w:val="001E770D"/>
    <w:rsid w:val="00210EDB"/>
    <w:rsid w:val="00221AE0"/>
    <w:rsid w:val="0023122C"/>
    <w:rsid w:val="002357BE"/>
    <w:rsid w:val="002539E6"/>
    <w:rsid w:val="00254E34"/>
    <w:rsid w:val="00255593"/>
    <w:rsid w:val="002620A4"/>
    <w:rsid w:val="00262F92"/>
    <w:rsid w:val="00280886"/>
    <w:rsid w:val="00285247"/>
    <w:rsid w:val="002949C9"/>
    <w:rsid w:val="00294E70"/>
    <w:rsid w:val="002B67FB"/>
    <w:rsid w:val="003017DD"/>
    <w:rsid w:val="003223AF"/>
    <w:rsid w:val="003226C4"/>
    <w:rsid w:val="0033361A"/>
    <w:rsid w:val="00334C53"/>
    <w:rsid w:val="00363A14"/>
    <w:rsid w:val="003A1F90"/>
    <w:rsid w:val="003C31DB"/>
    <w:rsid w:val="0040045A"/>
    <w:rsid w:val="00406F5F"/>
    <w:rsid w:val="004110EE"/>
    <w:rsid w:val="00413C2F"/>
    <w:rsid w:val="00416817"/>
    <w:rsid w:val="00421963"/>
    <w:rsid w:val="004240E6"/>
    <w:rsid w:val="00426D15"/>
    <w:rsid w:val="00437EB5"/>
    <w:rsid w:val="004542AA"/>
    <w:rsid w:val="00454997"/>
    <w:rsid w:val="004754E4"/>
    <w:rsid w:val="0049175D"/>
    <w:rsid w:val="004A68EE"/>
    <w:rsid w:val="004E156D"/>
    <w:rsid w:val="00501E78"/>
    <w:rsid w:val="005141E5"/>
    <w:rsid w:val="00520FEE"/>
    <w:rsid w:val="005360AB"/>
    <w:rsid w:val="00541310"/>
    <w:rsid w:val="005731CC"/>
    <w:rsid w:val="00574BDC"/>
    <w:rsid w:val="00584905"/>
    <w:rsid w:val="005A0EBB"/>
    <w:rsid w:val="005A4DD8"/>
    <w:rsid w:val="005B2A12"/>
    <w:rsid w:val="005B4A74"/>
    <w:rsid w:val="005C663A"/>
    <w:rsid w:val="005D1964"/>
    <w:rsid w:val="005E797F"/>
    <w:rsid w:val="005F2F36"/>
    <w:rsid w:val="005F32ED"/>
    <w:rsid w:val="00600EB8"/>
    <w:rsid w:val="00602C6D"/>
    <w:rsid w:val="0061339C"/>
    <w:rsid w:val="006229CC"/>
    <w:rsid w:val="00626E2B"/>
    <w:rsid w:val="00635412"/>
    <w:rsid w:val="0064585A"/>
    <w:rsid w:val="00657E13"/>
    <w:rsid w:val="00660489"/>
    <w:rsid w:val="00695728"/>
    <w:rsid w:val="006A6547"/>
    <w:rsid w:val="006B7E2C"/>
    <w:rsid w:val="006C0628"/>
    <w:rsid w:val="006D486B"/>
    <w:rsid w:val="006E3D4B"/>
    <w:rsid w:val="006E7D77"/>
    <w:rsid w:val="00701FA1"/>
    <w:rsid w:val="007324E6"/>
    <w:rsid w:val="007544C0"/>
    <w:rsid w:val="00777BC1"/>
    <w:rsid w:val="007A6517"/>
    <w:rsid w:val="007A72ED"/>
    <w:rsid w:val="007A74E3"/>
    <w:rsid w:val="007C7042"/>
    <w:rsid w:val="007F69E3"/>
    <w:rsid w:val="00804147"/>
    <w:rsid w:val="00811389"/>
    <w:rsid w:val="00817167"/>
    <w:rsid w:val="008228DF"/>
    <w:rsid w:val="008355B1"/>
    <w:rsid w:val="00836C54"/>
    <w:rsid w:val="008432B4"/>
    <w:rsid w:val="008441B8"/>
    <w:rsid w:val="00846156"/>
    <w:rsid w:val="00854F56"/>
    <w:rsid w:val="008A1F81"/>
    <w:rsid w:val="008B7AE6"/>
    <w:rsid w:val="008E1823"/>
    <w:rsid w:val="008E7C6B"/>
    <w:rsid w:val="00901E7F"/>
    <w:rsid w:val="00951349"/>
    <w:rsid w:val="0095641B"/>
    <w:rsid w:val="0096788F"/>
    <w:rsid w:val="009A4BF5"/>
    <w:rsid w:val="009A61D8"/>
    <w:rsid w:val="009B04C7"/>
    <w:rsid w:val="009B5715"/>
    <w:rsid w:val="009C5111"/>
    <w:rsid w:val="009D1D83"/>
    <w:rsid w:val="009F06A5"/>
    <w:rsid w:val="00A01B0B"/>
    <w:rsid w:val="00A05C8B"/>
    <w:rsid w:val="00A11183"/>
    <w:rsid w:val="00A21BA8"/>
    <w:rsid w:val="00A845E9"/>
    <w:rsid w:val="00A919F5"/>
    <w:rsid w:val="00AC3933"/>
    <w:rsid w:val="00AD463A"/>
    <w:rsid w:val="00AF06DA"/>
    <w:rsid w:val="00AF086A"/>
    <w:rsid w:val="00AF1560"/>
    <w:rsid w:val="00AF6FFB"/>
    <w:rsid w:val="00B067F7"/>
    <w:rsid w:val="00B10D1A"/>
    <w:rsid w:val="00B33687"/>
    <w:rsid w:val="00B36EB5"/>
    <w:rsid w:val="00B44201"/>
    <w:rsid w:val="00B475DF"/>
    <w:rsid w:val="00B523CE"/>
    <w:rsid w:val="00B75AD1"/>
    <w:rsid w:val="00B9289B"/>
    <w:rsid w:val="00BB6105"/>
    <w:rsid w:val="00BC1305"/>
    <w:rsid w:val="00BC35B2"/>
    <w:rsid w:val="00BC4A42"/>
    <w:rsid w:val="00BD31FA"/>
    <w:rsid w:val="00C00216"/>
    <w:rsid w:val="00C01FE9"/>
    <w:rsid w:val="00C30D5B"/>
    <w:rsid w:val="00C367A8"/>
    <w:rsid w:val="00C505ED"/>
    <w:rsid w:val="00C65E8D"/>
    <w:rsid w:val="00CA0410"/>
    <w:rsid w:val="00CE4D1A"/>
    <w:rsid w:val="00D0713D"/>
    <w:rsid w:val="00D20F17"/>
    <w:rsid w:val="00D251E3"/>
    <w:rsid w:val="00D25A5A"/>
    <w:rsid w:val="00D818BE"/>
    <w:rsid w:val="00D847CC"/>
    <w:rsid w:val="00D85FE2"/>
    <w:rsid w:val="00D97ADA"/>
    <w:rsid w:val="00DD1D42"/>
    <w:rsid w:val="00DD52E2"/>
    <w:rsid w:val="00E16BB3"/>
    <w:rsid w:val="00E2657B"/>
    <w:rsid w:val="00E27D42"/>
    <w:rsid w:val="00E45F12"/>
    <w:rsid w:val="00E60E32"/>
    <w:rsid w:val="00E71486"/>
    <w:rsid w:val="00E73AF5"/>
    <w:rsid w:val="00E73C1E"/>
    <w:rsid w:val="00E80199"/>
    <w:rsid w:val="00E91239"/>
    <w:rsid w:val="00EE0D08"/>
    <w:rsid w:val="00EF51E0"/>
    <w:rsid w:val="00EF7BE9"/>
    <w:rsid w:val="00F04D47"/>
    <w:rsid w:val="00F25D57"/>
    <w:rsid w:val="00F2674F"/>
    <w:rsid w:val="00F34A24"/>
    <w:rsid w:val="00F454B2"/>
    <w:rsid w:val="00F518AE"/>
    <w:rsid w:val="00F52E42"/>
    <w:rsid w:val="00F71E39"/>
    <w:rsid w:val="00F85A5F"/>
    <w:rsid w:val="00F90FF3"/>
    <w:rsid w:val="00FA045F"/>
    <w:rsid w:val="00FA088F"/>
    <w:rsid w:val="00FA4269"/>
    <w:rsid w:val="00FA78F0"/>
    <w:rsid w:val="00FD3EA3"/>
    <w:rsid w:val="00FD6ABD"/>
    <w:rsid w:val="00FD76D1"/>
    <w:rsid w:val="00FE737E"/>
    <w:rsid w:val="00FF12F2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2747514F"/>
  <w15:chartTrackingRefBased/>
  <w15:docId w15:val="{9C103FAB-0802-4975-8916-9EE8643A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8F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1FE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A21BA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ainText">
    <w:name w:val="Plain Text"/>
    <w:basedOn w:val="a"/>
    <w:rsid w:val="00FA78F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Plain Text"/>
    <w:basedOn w:val="a"/>
    <w:rsid w:val="00FA78F0"/>
    <w:rPr>
      <w:rFonts w:ascii="細明體" w:eastAsia="細明體" w:hAnsi="Courier New"/>
      <w:szCs w:val="20"/>
    </w:rPr>
  </w:style>
  <w:style w:type="character" w:styleId="a4">
    <w:name w:val="Hyperlink"/>
    <w:uiPriority w:val="99"/>
    <w:rsid w:val="00AD463A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AD463A"/>
    <w:pPr>
      <w:tabs>
        <w:tab w:val="right" w:leader="dot" w:pos="8302"/>
      </w:tabs>
      <w:jc w:val="center"/>
    </w:pPr>
  </w:style>
  <w:style w:type="paragraph" w:styleId="a5">
    <w:name w:val="header"/>
    <w:basedOn w:val="a"/>
    <w:rsid w:val="00AD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D4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D463A"/>
  </w:style>
  <w:style w:type="paragraph" w:styleId="a8">
    <w:name w:val="Balloon Text"/>
    <w:basedOn w:val="a"/>
    <w:semiHidden/>
    <w:rsid w:val="00E2657B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96788F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"/>
    <w:rsid w:val="00C01FE9"/>
    <w:rPr>
      <w:rFonts w:ascii="Cambria" w:hAnsi="Cambria"/>
      <w:b/>
      <w:bCs/>
      <w:kern w:val="52"/>
      <w:sz w:val="52"/>
      <w:szCs w:val="52"/>
    </w:rPr>
  </w:style>
  <w:style w:type="paragraph" w:customStyle="1" w:styleId="12">
    <w:name w:val="純文字1"/>
    <w:basedOn w:val="a"/>
    <w:rsid w:val="00C01FE9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Default">
    <w:name w:val="Default"/>
    <w:rsid w:val="00C01FE9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sz w:val="24"/>
      <w:szCs w:val="24"/>
    </w:rPr>
  </w:style>
  <w:style w:type="table" w:styleId="aa">
    <w:name w:val="Table Grid"/>
    <w:basedOn w:val="a1"/>
    <w:uiPriority w:val="59"/>
    <w:rsid w:val="00C01FE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E4D1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71E39"/>
  </w:style>
  <w:style w:type="character" w:customStyle="1" w:styleId="ad">
    <w:name w:val="註解文字 字元"/>
    <w:link w:val="ac"/>
    <w:uiPriority w:val="99"/>
    <w:semiHidden/>
    <w:rsid w:val="00F71E3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1E39"/>
    <w:rPr>
      <w:b/>
      <w:bCs/>
    </w:rPr>
  </w:style>
  <w:style w:type="character" w:customStyle="1" w:styleId="af">
    <w:name w:val="註解主旨 字元"/>
    <w:link w:val="ae"/>
    <w:uiPriority w:val="99"/>
    <w:semiHidden/>
    <w:rsid w:val="00F71E3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E92F-2AC3-454B-82A2-B4EDCE954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A3B63-BC17-46EF-B160-E3048675B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2006</Words>
  <Characters>11437</Characters>
  <Application>Microsoft Office Word</Application>
  <DocSecurity>0</DocSecurity>
  <Lines>95</Lines>
  <Paragraphs>26</Paragraphs>
  <ScaleCrop>false</ScaleCrop>
  <Company>.</Company>
  <LinksUpToDate>false</LinksUpToDate>
  <CharactersWithSpaces>13417</CharactersWithSpaces>
  <SharedDoc>false</SharedDoc>
  <HLinks>
    <vt:vector size="78" baseType="variant"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_Toc151558460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_Toc151558459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_Toc151558458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_Toc151558457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_Toc151558456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_Toc151558455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_Toc151558454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_Toc151558453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_Toc151558452</vt:lpwstr>
      </vt:variant>
      <vt:variant>
        <vt:i4>1703985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_Toc151558451</vt:lpwstr>
      </vt:variant>
      <vt:variant>
        <vt:i4>1703985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_Toc151558450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_Toc151558449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_Toc151558448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輔仁大學傳播系所設備使用辦法總則</dc:title>
  <dc:subject/>
  <dc:creator>.</dc:creator>
  <cp:keywords/>
  <dc:description/>
  <cp:lastModifiedBy>瑩圳 林</cp:lastModifiedBy>
  <cp:revision>6</cp:revision>
  <cp:lastPrinted>2025-03-06T08:19:00Z</cp:lastPrinted>
  <dcterms:created xsi:type="dcterms:W3CDTF">2025-03-06T08:14:00Z</dcterms:created>
  <dcterms:modified xsi:type="dcterms:W3CDTF">2025-03-06T08:19:00Z</dcterms:modified>
</cp:coreProperties>
</file>